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F9E33" w14:textId="77777777" w:rsidR="00D30435" w:rsidRPr="001B33FA" w:rsidRDefault="00D30435" w:rsidP="0063445C">
      <w:pPr>
        <w:ind w:right="720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0FEE39" w14:textId="77777777" w:rsidR="00C1185B" w:rsidRPr="001B33FA" w:rsidRDefault="00C1185B" w:rsidP="0063445C">
      <w:pPr>
        <w:ind w:right="720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33A861" w14:textId="7621F2E1" w:rsidR="00D32911" w:rsidRDefault="00D30435" w:rsidP="0063445C">
      <w:pPr>
        <w:ind w:right="720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B33FA">
        <w:rPr>
          <w:rFonts w:asciiTheme="majorHAnsi" w:hAnsiTheme="majorHAnsi" w:cstheme="majorHAnsi"/>
          <w:b/>
          <w:sz w:val="24"/>
          <w:szCs w:val="24"/>
          <w:u w:val="single"/>
        </w:rPr>
        <w:t xml:space="preserve">NOTICE OF </w:t>
      </w:r>
      <w:r w:rsidR="00D32911" w:rsidRPr="001B33FA">
        <w:rPr>
          <w:rFonts w:asciiTheme="majorHAnsi" w:hAnsiTheme="majorHAnsi" w:cstheme="majorHAnsi"/>
          <w:b/>
          <w:sz w:val="24"/>
          <w:szCs w:val="24"/>
          <w:u w:val="single"/>
        </w:rPr>
        <w:t>MEETING</w:t>
      </w:r>
      <w:r w:rsidRPr="001B33FA">
        <w:rPr>
          <w:rFonts w:asciiTheme="majorHAnsi" w:hAnsiTheme="majorHAnsi" w:cstheme="majorHAnsi"/>
          <w:b/>
          <w:sz w:val="24"/>
          <w:szCs w:val="24"/>
          <w:u w:val="single"/>
        </w:rPr>
        <w:t xml:space="preserve"> &amp;</w:t>
      </w:r>
      <w:r w:rsidR="00D32911" w:rsidRPr="001B33FA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1B33FA">
        <w:rPr>
          <w:rFonts w:asciiTheme="majorHAnsi" w:hAnsiTheme="majorHAnsi" w:cstheme="majorHAnsi"/>
          <w:b/>
          <w:sz w:val="24"/>
          <w:szCs w:val="24"/>
          <w:u w:val="single"/>
        </w:rPr>
        <w:t>AGENDA</w:t>
      </w:r>
    </w:p>
    <w:p w14:paraId="4946BD6E" w14:textId="77777777" w:rsidR="00A47ED6" w:rsidRPr="001B33FA" w:rsidRDefault="00A47ED6" w:rsidP="0063445C">
      <w:pPr>
        <w:ind w:right="720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40BCBAA" w14:textId="26FC57CA" w:rsidR="00C1185B" w:rsidRPr="001B33FA" w:rsidRDefault="00CC0412" w:rsidP="00677D8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The Intellectual &amp; Developmental </w:t>
      </w:r>
      <w:r w:rsidR="00420D29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Disabilities Task Force </w:t>
      </w:r>
      <w:r w:rsidR="00622B76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will </w:t>
      </w:r>
      <w:r w:rsidR="00420D29" w:rsidRPr="001B33FA">
        <w:rPr>
          <w:rFonts w:asciiTheme="majorHAnsi" w:hAnsiTheme="majorHAnsi" w:cstheme="majorHAnsi"/>
          <w:color w:val="000000"/>
          <w:sz w:val="24"/>
          <w:szCs w:val="24"/>
        </w:rPr>
        <w:t>m</w:t>
      </w:r>
      <w:r w:rsidR="00622B76" w:rsidRPr="001B33FA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5B776A" w:rsidRPr="001B33FA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t 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virtually </w:t>
      </w:r>
      <w:r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on 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>Mon</w:t>
      </w:r>
      <w:r w:rsidR="00622B76" w:rsidRPr="001B33FA">
        <w:rPr>
          <w:rFonts w:asciiTheme="majorHAnsi" w:hAnsiTheme="majorHAnsi" w:cstheme="majorHAnsi"/>
          <w:color w:val="000000"/>
          <w:sz w:val="24"/>
          <w:szCs w:val="24"/>
        </w:rPr>
        <w:t>day</w:t>
      </w:r>
      <w:r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, 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>January 29</w:t>
      </w:r>
      <w:r w:rsidR="00420D29" w:rsidRPr="001B33FA">
        <w:rPr>
          <w:rFonts w:asciiTheme="majorHAnsi" w:hAnsiTheme="majorHAnsi" w:cstheme="majorHAnsi"/>
          <w:color w:val="000000"/>
          <w:sz w:val="24"/>
          <w:szCs w:val="24"/>
        </w:rPr>
        <w:t>, 20</w:t>
      </w:r>
      <w:r w:rsidR="005B776A" w:rsidRPr="001B33FA">
        <w:rPr>
          <w:rFonts w:asciiTheme="majorHAnsi" w:hAnsiTheme="majorHAnsi" w:cstheme="majorHAnsi"/>
          <w:color w:val="000000"/>
          <w:sz w:val="24"/>
          <w:szCs w:val="24"/>
        </w:rPr>
        <w:t>2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>4</w:t>
      </w:r>
      <w:r w:rsidR="00420D29" w:rsidRPr="001B33F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="00622B76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 at </w:t>
      </w:r>
      <w:r w:rsidR="004E3711">
        <w:rPr>
          <w:rFonts w:asciiTheme="majorHAnsi" w:hAnsiTheme="majorHAnsi" w:cstheme="majorHAnsi"/>
          <w:color w:val="000000"/>
          <w:sz w:val="24"/>
          <w:szCs w:val="24"/>
        </w:rPr>
        <w:t xml:space="preserve">10:30 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>a</w:t>
      </w:r>
      <w:r w:rsidR="00CB25A8" w:rsidRPr="001B33FA">
        <w:rPr>
          <w:rFonts w:asciiTheme="majorHAnsi" w:hAnsiTheme="majorHAnsi" w:cstheme="majorHAnsi"/>
          <w:color w:val="000000"/>
          <w:sz w:val="24"/>
          <w:szCs w:val="24"/>
        </w:rPr>
        <w:t>m</w:t>
      </w:r>
      <w:r w:rsidR="000F242C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4E3711">
        <w:rPr>
          <w:rFonts w:asciiTheme="majorHAnsi" w:hAnsiTheme="majorHAnsi" w:cstheme="majorHAnsi"/>
          <w:color w:val="000000"/>
          <w:sz w:val="24"/>
          <w:szCs w:val="24"/>
        </w:rPr>
        <w:t xml:space="preserve">– 11:30 am </w:t>
      </w:r>
      <w:r w:rsidR="000F242C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EDT </w:t>
      </w:r>
      <w:r w:rsidR="007A25CE">
        <w:rPr>
          <w:rFonts w:asciiTheme="majorHAnsi" w:hAnsiTheme="majorHAnsi" w:cstheme="majorHAnsi"/>
          <w:color w:val="000000"/>
          <w:sz w:val="24"/>
          <w:szCs w:val="24"/>
        </w:rPr>
        <w:t>and will be li</w:t>
      </w:r>
      <w:r w:rsidR="005E2045">
        <w:rPr>
          <w:rFonts w:asciiTheme="majorHAnsi" w:hAnsiTheme="majorHAnsi" w:cstheme="majorHAnsi"/>
          <w:color w:val="000000"/>
          <w:sz w:val="24"/>
          <w:szCs w:val="24"/>
        </w:rPr>
        <w:t xml:space="preserve">ve streamed for the public </w:t>
      </w:r>
      <w:r w:rsidR="00CB25A8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at the </w:t>
      </w:r>
      <w:r w:rsidR="000E0EB7" w:rsidRPr="001B33FA">
        <w:rPr>
          <w:rFonts w:asciiTheme="majorHAnsi" w:hAnsiTheme="majorHAnsi" w:cstheme="majorHAnsi"/>
          <w:color w:val="000000"/>
          <w:sz w:val="24"/>
          <w:szCs w:val="24"/>
        </w:rPr>
        <w:t>following link</w:t>
      </w:r>
      <w:r w:rsidR="00FA6CE9">
        <w:rPr>
          <w:rFonts w:asciiTheme="majorHAnsi" w:hAnsiTheme="majorHAnsi" w:cstheme="majorHAnsi"/>
          <w:color w:val="000000"/>
          <w:sz w:val="24"/>
          <w:szCs w:val="24"/>
        </w:rPr>
        <w:t>:</w:t>
      </w:r>
      <w:r w:rsidR="005F0848" w:rsidRPr="001B33F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hyperlink r:id="rId8" w:history="1">
        <w:r w:rsidR="005E2045">
          <w:rPr>
            <w:rStyle w:val="Hyperlink"/>
            <w:rFonts w:ascii="Roboto" w:hAnsi="Roboto"/>
            <w:sz w:val="20"/>
            <w:szCs w:val="20"/>
            <w:shd w:val="clear" w:color="auto" w:fill="FFFFFF"/>
          </w:rPr>
          <w:t>https://</w:t>
        </w:r>
        <w:proofErr w:type="spellStart"/>
        <w:r w:rsidR="005E2045">
          <w:rPr>
            <w:rStyle w:val="Hyperlink"/>
            <w:rFonts w:ascii="Roboto" w:hAnsi="Roboto"/>
            <w:sz w:val="20"/>
            <w:szCs w:val="20"/>
            <w:shd w:val="clear" w:color="auto" w:fill="FFFFFF"/>
          </w:rPr>
          <w:t>www.youtube.com</w:t>
        </w:r>
        <w:proofErr w:type="spellEnd"/>
        <w:r w:rsidR="005E2045">
          <w:rPr>
            <w:rStyle w:val="Hyperlink"/>
            <w:rFonts w:ascii="Roboto" w:hAnsi="Roboto"/>
            <w:sz w:val="20"/>
            <w:szCs w:val="20"/>
            <w:shd w:val="clear" w:color="auto" w:fill="FFFFFF"/>
          </w:rPr>
          <w:t>/@</w:t>
        </w:r>
        <w:proofErr w:type="spellStart"/>
        <w:r w:rsidR="005E2045">
          <w:rPr>
            <w:rStyle w:val="Hyperlink"/>
            <w:rFonts w:ascii="Roboto" w:hAnsi="Roboto"/>
            <w:sz w:val="20"/>
            <w:szCs w:val="20"/>
            <w:shd w:val="clear" w:color="auto" w:fill="FFFFFF"/>
          </w:rPr>
          <w:t>FSSAIndianavideos</w:t>
        </w:r>
        <w:proofErr w:type="spellEnd"/>
      </w:hyperlink>
      <w:r w:rsidR="005E2045">
        <w:rPr>
          <w:rFonts w:ascii="Roboto" w:hAnsi="Roboto"/>
          <w:color w:val="606060"/>
          <w:sz w:val="20"/>
          <w:szCs w:val="20"/>
          <w:shd w:val="clear" w:color="auto" w:fill="FFFFFF"/>
        </w:rPr>
        <w:t>.</w:t>
      </w:r>
    </w:p>
    <w:p w14:paraId="2E79F50E" w14:textId="77777777" w:rsidR="00D37806" w:rsidRPr="001B33FA" w:rsidRDefault="00D37806" w:rsidP="005C0FCC">
      <w:pPr>
        <w:autoSpaceDE w:val="0"/>
        <w:autoSpaceDN w:val="0"/>
        <w:adjustRightInd w:val="0"/>
        <w:spacing w:after="0" w:line="240" w:lineRule="auto"/>
        <w:ind w:left="720" w:right="720"/>
        <w:rPr>
          <w:rFonts w:asciiTheme="majorHAnsi" w:hAnsiTheme="majorHAnsi" w:cstheme="majorHAnsi"/>
          <w:color w:val="232323"/>
          <w:sz w:val="24"/>
          <w:szCs w:val="24"/>
        </w:rPr>
      </w:pPr>
    </w:p>
    <w:p w14:paraId="5CC6E492" w14:textId="4E30A43E" w:rsidR="005C0FCC" w:rsidRPr="001B33FA" w:rsidRDefault="005C0FCC" w:rsidP="005C0FCC">
      <w:pPr>
        <w:pStyle w:val="ListParagraph"/>
        <w:rPr>
          <w:rFonts w:asciiTheme="majorHAnsi" w:hAnsiTheme="majorHAnsi" w:cstheme="majorHAnsi"/>
          <w:b w:val="0"/>
          <w:bCs w:val="0"/>
          <w:sz w:val="24"/>
          <w:szCs w:val="24"/>
        </w:rPr>
      </w:pPr>
      <w:r w:rsidRPr="001B33FA">
        <w:rPr>
          <w:rFonts w:asciiTheme="majorHAnsi" w:hAnsiTheme="majorHAnsi" w:cstheme="majorHAnsi"/>
          <w:sz w:val="24"/>
          <w:szCs w:val="24"/>
        </w:rPr>
        <w:t>Meeting Called to Order</w:t>
      </w:r>
      <w:r w:rsidR="00FD7983" w:rsidRPr="001B33FA">
        <w:rPr>
          <w:rFonts w:asciiTheme="majorHAnsi" w:hAnsiTheme="majorHAnsi" w:cstheme="majorHAnsi"/>
          <w:sz w:val="24"/>
          <w:szCs w:val="24"/>
        </w:rPr>
        <w:t xml:space="preserve"> </w:t>
      </w:r>
      <w:r w:rsidR="002A3E1C" w:rsidRPr="001B33FA">
        <w:rPr>
          <w:rFonts w:asciiTheme="majorHAnsi" w:hAnsiTheme="majorHAnsi" w:cstheme="majorHAnsi"/>
          <w:sz w:val="24"/>
          <w:szCs w:val="24"/>
        </w:rPr>
        <w:t>-</w:t>
      </w:r>
      <w:r w:rsidR="00FD7983" w:rsidRPr="001B33FA">
        <w:rPr>
          <w:rFonts w:asciiTheme="majorHAnsi" w:hAnsiTheme="majorHAnsi" w:cstheme="majorHAnsi"/>
          <w:sz w:val="24"/>
          <w:szCs w:val="24"/>
        </w:rPr>
        <w:t xml:space="preserve"> </w:t>
      </w:r>
      <w:r w:rsidR="00FD7983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Lieutenant Governor Suzanne Crouch</w:t>
      </w:r>
    </w:p>
    <w:p w14:paraId="66ADE26A" w14:textId="77777777" w:rsidR="00C1185B" w:rsidRPr="001B33FA" w:rsidRDefault="00C1185B" w:rsidP="00C1185B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5864E568" w14:textId="77777777" w:rsidR="005232C1" w:rsidRPr="001B33FA" w:rsidRDefault="005232C1" w:rsidP="005232C1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404B87B9" w14:textId="66ED607F" w:rsidR="00CC0412" w:rsidRPr="001B33FA" w:rsidRDefault="00CC0412" w:rsidP="005C0FCC">
      <w:pPr>
        <w:pStyle w:val="ListParagraph"/>
        <w:rPr>
          <w:rFonts w:asciiTheme="majorHAnsi" w:hAnsiTheme="majorHAnsi" w:cstheme="majorHAnsi"/>
          <w:sz w:val="24"/>
          <w:szCs w:val="24"/>
        </w:rPr>
      </w:pPr>
      <w:r w:rsidRPr="001B33FA">
        <w:rPr>
          <w:rFonts w:asciiTheme="majorHAnsi" w:hAnsiTheme="majorHAnsi" w:cstheme="majorHAnsi"/>
          <w:sz w:val="24"/>
          <w:szCs w:val="24"/>
        </w:rPr>
        <w:t>Introduction of Task Force Members</w:t>
      </w:r>
      <w:r w:rsidR="00FD7983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 </w:t>
      </w:r>
      <w:r w:rsidR="002A3E1C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-</w:t>
      </w:r>
      <w:r w:rsidR="00FD7983" w:rsidRPr="001B33FA">
        <w:rPr>
          <w:rFonts w:asciiTheme="majorHAnsi" w:hAnsiTheme="majorHAnsi" w:cstheme="majorHAnsi"/>
          <w:sz w:val="24"/>
          <w:szCs w:val="24"/>
        </w:rPr>
        <w:t xml:space="preserve"> </w:t>
      </w:r>
      <w:r w:rsidR="00FD7983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Members </w:t>
      </w:r>
    </w:p>
    <w:p w14:paraId="74BAE7BB" w14:textId="77777777" w:rsidR="005232C1" w:rsidRPr="001B33FA" w:rsidRDefault="005232C1" w:rsidP="00022744">
      <w:pPr>
        <w:rPr>
          <w:rFonts w:asciiTheme="majorHAnsi" w:hAnsiTheme="majorHAnsi" w:cstheme="majorHAnsi"/>
          <w:sz w:val="24"/>
          <w:szCs w:val="24"/>
        </w:rPr>
      </w:pPr>
    </w:p>
    <w:p w14:paraId="5F2FBF41" w14:textId="42E37CC7" w:rsidR="00CC0412" w:rsidRPr="001B33FA" w:rsidRDefault="002B02D8" w:rsidP="005232C1">
      <w:pPr>
        <w:pStyle w:val="ListParagraph"/>
        <w:rPr>
          <w:rFonts w:asciiTheme="majorHAnsi" w:hAnsiTheme="majorHAnsi" w:cstheme="majorHAnsi"/>
          <w:sz w:val="24"/>
          <w:szCs w:val="24"/>
        </w:rPr>
      </w:pPr>
      <w:r w:rsidRPr="001B33FA">
        <w:rPr>
          <w:rFonts w:asciiTheme="majorHAnsi" w:hAnsiTheme="majorHAnsi" w:cstheme="majorHAnsi"/>
          <w:sz w:val="24"/>
          <w:szCs w:val="24"/>
        </w:rPr>
        <w:t>Update</w:t>
      </w:r>
      <w:r w:rsidR="00B31E3A" w:rsidRPr="001B33FA">
        <w:rPr>
          <w:rFonts w:asciiTheme="majorHAnsi" w:hAnsiTheme="majorHAnsi" w:cstheme="majorHAnsi"/>
          <w:sz w:val="24"/>
          <w:szCs w:val="24"/>
        </w:rPr>
        <w:t xml:space="preserve"> on </w:t>
      </w:r>
      <w:r w:rsidR="00022744" w:rsidRPr="001B33FA">
        <w:rPr>
          <w:rFonts w:asciiTheme="majorHAnsi" w:hAnsiTheme="majorHAnsi" w:cstheme="majorHAnsi"/>
          <w:sz w:val="24"/>
          <w:szCs w:val="24"/>
        </w:rPr>
        <w:t>proposed changes</w:t>
      </w:r>
      <w:r w:rsidR="000B4D5A" w:rsidRPr="001B33FA">
        <w:rPr>
          <w:rFonts w:asciiTheme="majorHAnsi" w:hAnsiTheme="majorHAnsi" w:cstheme="majorHAnsi"/>
          <w:sz w:val="24"/>
          <w:szCs w:val="24"/>
        </w:rPr>
        <w:t xml:space="preserve"> </w:t>
      </w:r>
      <w:r w:rsidR="002A3E1C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- </w:t>
      </w:r>
      <w:r w:rsidR="00B31E3A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Kelly Mitchell</w:t>
      </w:r>
      <w:r w:rsidR="005B776A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, D</w:t>
      </w:r>
      <w:r w:rsidR="00B31E3A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DRS </w:t>
      </w:r>
      <w:r w:rsidR="005B776A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Director</w:t>
      </w:r>
    </w:p>
    <w:p w14:paraId="507D6237" w14:textId="77777777" w:rsidR="005232C1" w:rsidRPr="001B33FA" w:rsidRDefault="005232C1" w:rsidP="005232C1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483A520A" w14:textId="77777777" w:rsidR="00046691" w:rsidRPr="001B33FA" w:rsidRDefault="00046691" w:rsidP="005232C1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37C02D6B" w14:textId="531EA041" w:rsidR="005B776A" w:rsidRPr="001B33FA" w:rsidRDefault="00FD7983" w:rsidP="005232C1">
      <w:pPr>
        <w:pStyle w:val="ListParagraph"/>
        <w:rPr>
          <w:rFonts w:asciiTheme="majorHAnsi" w:hAnsiTheme="majorHAnsi" w:cstheme="majorHAnsi"/>
          <w:sz w:val="24"/>
          <w:szCs w:val="24"/>
        </w:rPr>
      </w:pPr>
      <w:r w:rsidRPr="001B33FA">
        <w:rPr>
          <w:rFonts w:asciiTheme="majorHAnsi" w:hAnsiTheme="majorHAnsi" w:cstheme="majorHAnsi"/>
          <w:sz w:val="24"/>
          <w:szCs w:val="24"/>
        </w:rPr>
        <w:t>Discussion/</w:t>
      </w:r>
      <w:r w:rsidR="000275F5" w:rsidRPr="001B33FA">
        <w:rPr>
          <w:rFonts w:asciiTheme="majorHAnsi" w:hAnsiTheme="majorHAnsi" w:cstheme="majorHAnsi"/>
          <w:sz w:val="24"/>
          <w:szCs w:val="24"/>
        </w:rPr>
        <w:t xml:space="preserve">Questions </w:t>
      </w:r>
      <w:r w:rsidR="002B5BB5">
        <w:rPr>
          <w:rFonts w:asciiTheme="majorHAnsi" w:hAnsiTheme="majorHAnsi" w:cstheme="majorHAnsi"/>
          <w:sz w:val="24"/>
          <w:szCs w:val="24"/>
        </w:rPr>
        <w:t>-</w:t>
      </w:r>
      <w:r w:rsidR="000275F5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 Task</w:t>
      </w:r>
      <w:r w:rsidR="002B5BB5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 Force</w:t>
      </w:r>
      <w:r w:rsidR="000275F5"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 xml:space="preserve"> </w:t>
      </w:r>
      <w:r w:rsidRPr="001B33FA">
        <w:rPr>
          <w:rFonts w:asciiTheme="majorHAnsi" w:hAnsiTheme="majorHAnsi" w:cstheme="majorHAnsi"/>
          <w:b w:val="0"/>
          <w:bCs w:val="0"/>
          <w:sz w:val="24"/>
          <w:szCs w:val="24"/>
        </w:rPr>
        <w:t>Members</w:t>
      </w:r>
    </w:p>
    <w:p w14:paraId="793896AD" w14:textId="77777777" w:rsidR="007E0FEE" w:rsidRPr="001B33FA" w:rsidRDefault="007E0FEE" w:rsidP="007E0FEE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02B48C93" w14:textId="77777777" w:rsidR="00046691" w:rsidRPr="001B33FA" w:rsidRDefault="00046691" w:rsidP="007E0FEE">
      <w:pPr>
        <w:pStyle w:val="ListParagraph"/>
        <w:numPr>
          <w:ilvl w:val="0"/>
          <w:numId w:val="0"/>
        </w:numPr>
        <w:ind w:left="720"/>
        <w:rPr>
          <w:rFonts w:asciiTheme="majorHAnsi" w:hAnsiTheme="majorHAnsi" w:cstheme="majorHAnsi"/>
          <w:sz w:val="24"/>
          <w:szCs w:val="24"/>
        </w:rPr>
      </w:pPr>
    </w:p>
    <w:p w14:paraId="20125A16" w14:textId="3DE044EE" w:rsidR="00C3520D" w:rsidRPr="001B33FA" w:rsidRDefault="00481027" w:rsidP="005A7A5D">
      <w:pPr>
        <w:autoSpaceDE w:val="0"/>
        <w:autoSpaceDN w:val="0"/>
        <w:adjustRightInd w:val="0"/>
        <w:spacing w:after="0" w:line="240" w:lineRule="auto"/>
        <w:ind w:left="720" w:right="720" w:hanging="720"/>
        <w:rPr>
          <w:rFonts w:asciiTheme="majorHAnsi" w:hAnsiTheme="majorHAnsi" w:cstheme="majorHAnsi"/>
          <w:color w:val="000000"/>
          <w:sz w:val="24"/>
          <w:szCs w:val="24"/>
        </w:rPr>
      </w:pPr>
      <w:r w:rsidRPr="001B33FA">
        <w:rPr>
          <w:rFonts w:asciiTheme="majorHAnsi" w:hAnsiTheme="majorHAnsi" w:cstheme="majorHAnsi"/>
          <w:sz w:val="24"/>
          <w:szCs w:val="24"/>
        </w:rPr>
        <w:t xml:space="preserve"> </w:t>
      </w:r>
      <w:r w:rsidR="00EA0695" w:rsidRPr="001B33FA">
        <w:rPr>
          <w:rFonts w:asciiTheme="majorHAnsi" w:hAnsiTheme="majorHAnsi" w:cstheme="majorHAnsi"/>
          <w:sz w:val="24"/>
          <w:szCs w:val="24"/>
        </w:rPr>
        <w:t>V</w:t>
      </w:r>
      <w:r w:rsidR="00685A58" w:rsidRPr="001B33FA">
        <w:rPr>
          <w:rFonts w:asciiTheme="majorHAnsi" w:hAnsiTheme="majorHAnsi" w:cstheme="majorHAnsi"/>
          <w:b/>
          <w:bCs/>
          <w:color w:val="000000"/>
          <w:sz w:val="24"/>
          <w:szCs w:val="24"/>
        </w:rPr>
        <w:t>.</w:t>
      </w:r>
      <w:r w:rsidR="00685A58" w:rsidRPr="001B33FA">
        <w:rPr>
          <w:rFonts w:asciiTheme="majorHAnsi" w:hAnsiTheme="majorHAnsi" w:cstheme="majorHAnsi"/>
          <w:b/>
          <w:bCs/>
          <w:color w:val="000000"/>
          <w:sz w:val="24"/>
          <w:szCs w:val="24"/>
        </w:rPr>
        <w:tab/>
        <w:t>Meeting Adjour</w:t>
      </w:r>
      <w:r w:rsidR="00090EAC" w:rsidRPr="001B33FA">
        <w:rPr>
          <w:rFonts w:asciiTheme="majorHAnsi" w:hAnsiTheme="majorHAnsi" w:cstheme="majorHAnsi"/>
          <w:b/>
          <w:bCs/>
          <w:color w:val="000000"/>
          <w:sz w:val="24"/>
          <w:szCs w:val="24"/>
        </w:rPr>
        <w:t>n</w:t>
      </w:r>
      <w:r w:rsidR="005232C1" w:rsidRPr="001B33FA">
        <w:rPr>
          <w:rFonts w:asciiTheme="majorHAnsi" w:hAnsiTheme="majorHAnsi" w:cstheme="majorHAnsi"/>
          <w:b/>
          <w:bCs/>
          <w:color w:val="000000"/>
          <w:sz w:val="24"/>
          <w:szCs w:val="24"/>
        </w:rPr>
        <w:t>s</w:t>
      </w:r>
      <w:r w:rsidR="00C3520D" w:rsidRPr="001B33FA">
        <w:rPr>
          <w:rFonts w:asciiTheme="majorHAnsi" w:hAnsiTheme="majorHAnsi" w:cstheme="majorHAnsi"/>
          <w:b/>
          <w:bCs/>
          <w:color w:val="000000"/>
          <w:sz w:val="24"/>
          <w:szCs w:val="24"/>
        </w:rPr>
        <w:tab/>
      </w:r>
    </w:p>
    <w:p w14:paraId="5966347D" w14:textId="6803A710" w:rsidR="000B4D5A" w:rsidRPr="001B33FA" w:rsidRDefault="002E0F32" w:rsidP="005A7A5D">
      <w:pPr>
        <w:autoSpaceDE w:val="0"/>
        <w:autoSpaceDN w:val="0"/>
        <w:adjustRightInd w:val="0"/>
        <w:spacing w:after="0" w:line="240" w:lineRule="auto"/>
        <w:ind w:left="720" w:right="720"/>
        <w:rPr>
          <w:rFonts w:asciiTheme="majorHAnsi" w:hAnsiTheme="majorHAnsi" w:cstheme="majorHAnsi"/>
          <w:color w:val="000000"/>
          <w:sz w:val="24"/>
          <w:szCs w:val="24"/>
        </w:rPr>
      </w:pPr>
      <w:r w:rsidRPr="001B33FA">
        <w:rPr>
          <w:rFonts w:asciiTheme="majorHAnsi" w:hAnsiTheme="majorHAnsi" w:cstheme="majorHAnsi"/>
          <w:color w:val="000000"/>
          <w:sz w:val="24"/>
          <w:szCs w:val="24"/>
        </w:rPr>
        <w:tab/>
      </w:r>
    </w:p>
    <w:p w14:paraId="2028D948" w14:textId="77777777" w:rsidR="00A47ED6" w:rsidRDefault="00A47ED6" w:rsidP="00A47ED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9E8C843" w14:textId="1FB94285" w:rsidR="00B66E4E" w:rsidRPr="00A47ED6" w:rsidRDefault="00A47ED6" w:rsidP="00A47ED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07563">
        <w:rPr>
          <w:rFonts w:asciiTheme="majorHAnsi" w:hAnsiTheme="majorHAnsi" w:cstheme="majorHAnsi"/>
          <w:b/>
          <w:bCs/>
          <w:sz w:val="24"/>
          <w:szCs w:val="24"/>
        </w:rPr>
        <w:t>NOTE: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7B691A">
        <w:rPr>
          <w:rFonts w:asciiTheme="majorHAnsi" w:hAnsiTheme="majorHAnsi" w:cstheme="majorHAnsi"/>
          <w:sz w:val="24"/>
          <w:szCs w:val="24"/>
        </w:rPr>
        <w:t xml:space="preserve"> </w:t>
      </w:r>
      <w:r w:rsidR="00C52560" w:rsidRPr="00A47ED6">
        <w:rPr>
          <w:rFonts w:asciiTheme="majorHAnsi" w:hAnsiTheme="majorHAnsi" w:cstheme="majorHAnsi"/>
          <w:sz w:val="24"/>
          <w:szCs w:val="24"/>
        </w:rPr>
        <w:t xml:space="preserve">The impacted waivers have been posted to </w:t>
      </w:r>
      <w:proofErr w:type="spellStart"/>
      <w:r w:rsidR="00C52560" w:rsidRPr="00A47ED6">
        <w:rPr>
          <w:rFonts w:asciiTheme="majorHAnsi" w:hAnsiTheme="majorHAnsi" w:cstheme="majorHAnsi"/>
          <w:sz w:val="24"/>
          <w:szCs w:val="24"/>
        </w:rPr>
        <w:t>FSSA’s</w:t>
      </w:r>
      <w:proofErr w:type="spellEnd"/>
      <w:r w:rsidR="00C52560" w:rsidRPr="00A47ED6">
        <w:rPr>
          <w:rFonts w:asciiTheme="majorHAnsi" w:hAnsiTheme="majorHAnsi" w:cstheme="majorHAnsi"/>
          <w:sz w:val="24"/>
          <w:szCs w:val="24"/>
        </w:rPr>
        <w:t xml:space="preserve"> website </w:t>
      </w:r>
      <w:r w:rsidR="006B45D3">
        <w:rPr>
          <w:rFonts w:asciiTheme="majorHAnsi" w:hAnsiTheme="majorHAnsi" w:cstheme="majorHAnsi"/>
          <w:sz w:val="24"/>
          <w:szCs w:val="24"/>
        </w:rPr>
        <w:t xml:space="preserve">for public comment </w:t>
      </w:r>
      <w:hyperlink r:id="rId9" w:history="1">
        <w:r w:rsidR="006B45D3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https://</w:t>
        </w:r>
        <w:proofErr w:type="spellStart"/>
        <w:r w:rsidR="006B45D3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www.in.gov</w:t>
        </w:r>
        <w:proofErr w:type="spellEnd"/>
        <w:r w:rsidR="006B45D3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/</w:t>
        </w:r>
        <w:proofErr w:type="spellStart"/>
        <w:r w:rsidR="006B45D3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fssa</w:t>
        </w:r>
        <w:proofErr w:type="spellEnd"/>
        <w:r w:rsidR="006B45D3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/public-notices/</w:t>
        </w:r>
      </w:hyperlink>
      <w:r w:rsidR="00C52560" w:rsidRPr="00A47ED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7488B6AA" w14:textId="77777777" w:rsidR="003277EE" w:rsidRPr="00A47ED6" w:rsidRDefault="003277EE" w:rsidP="003277EE">
      <w:pPr>
        <w:autoSpaceDE w:val="0"/>
        <w:autoSpaceDN w:val="0"/>
        <w:adjustRightInd w:val="0"/>
        <w:spacing w:after="0" w:line="240" w:lineRule="auto"/>
        <w:ind w:left="720" w:right="720"/>
        <w:rPr>
          <w:rFonts w:asciiTheme="majorHAnsi" w:hAnsiTheme="majorHAnsi" w:cstheme="majorHAnsi"/>
          <w:sz w:val="24"/>
          <w:szCs w:val="24"/>
        </w:rPr>
      </w:pPr>
    </w:p>
    <w:p w14:paraId="19F29F83" w14:textId="50736E2D" w:rsidR="00097581" w:rsidRDefault="00C6054C" w:rsidP="00A47ED6">
      <w:pPr>
        <w:autoSpaceDE w:val="0"/>
        <w:autoSpaceDN w:val="0"/>
        <w:adjustRightInd w:val="0"/>
        <w:spacing w:after="0" w:line="240" w:lineRule="auto"/>
        <w:ind w:right="720"/>
        <w:rPr>
          <w:rFonts w:asciiTheme="majorHAnsi" w:hAnsiTheme="majorHAnsi" w:cstheme="majorBidi"/>
          <w:sz w:val="24"/>
          <w:szCs w:val="24"/>
        </w:rPr>
      </w:pPr>
      <w:r w:rsidRPr="294A33B6">
        <w:rPr>
          <w:rFonts w:asciiTheme="majorHAnsi" w:hAnsiTheme="majorHAnsi" w:cstheme="majorBidi"/>
          <w:color w:val="000000" w:themeColor="text1"/>
          <w:sz w:val="24"/>
          <w:szCs w:val="24"/>
        </w:rPr>
        <w:t>Task Force Members</w:t>
      </w:r>
      <w:r w:rsidR="6F3759E1" w:rsidRPr="294A33B6">
        <w:rPr>
          <w:rFonts w:asciiTheme="majorHAnsi" w:hAnsiTheme="majorHAnsi" w:cstheme="majorBidi"/>
          <w:color w:val="000000" w:themeColor="text1"/>
          <w:sz w:val="24"/>
          <w:szCs w:val="24"/>
        </w:rPr>
        <w:t>,</w:t>
      </w:r>
      <w:r w:rsidRPr="294A33B6">
        <w:rPr>
          <w:rFonts w:asciiTheme="majorHAnsi" w:hAnsiTheme="majorHAnsi" w:cstheme="majorBidi"/>
          <w:color w:val="000000" w:themeColor="text1"/>
          <w:sz w:val="24"/>
          <w:szCs w:val="24"/>
        </w:rPr>
        <w:t xml:space="preserve"> </w:t>
      </w:r>
      <w:r w:rsidR="6F3759E1" w:rsidRPr="498B0035">
        <w:rPr>
          <w:rFonts w:asciiTheme="majorHAnsi" w:hAnsiTheme="majorHAnsi" w:cstheme="majorBidi"/>
          <w:color w:val="000000" w:themeColor="text1"/>
          <w:sz w:val="24"/>
          <w:szCs w:val="24"/>
        </w:rPr>
        <w:t>and</w:t>
      </w:r>
      <w:r w:rsidRPr="498B0035">
        <w:rPr>
          <w:rFonts w:asciiTheme="majorHAnsi" w:hAnsiTheme="majorHAnsi" w:cstheme="majorBidi"/>
          <w:color w:val="000000" w:themeColor="text1"/>
          <w:sz w:val="24"/>
          <w:szCs w:val="24"/>
        </w:rPr>
        <w:t xml:space="preserve"> </w:t>
      </w:r>
      <w:r w:rsidR="2638EA2E" w:rsidRPr="498B0035">
        <w:rPr>
          <w:rFonts w:asciiTheme="majorHAnsi" w:hAnsiTheme="majorHAnsi" w:cstheme="majorBidi"/>
          <w:color w:val="000000" w:themeColor="text1"/>
          <w:sz w:val="24"/>
          <w:szCs w:val="24"/>
        </w:rPr>
        <w:t>other stakeholders,</w:t>
      </w:r>
      <w:r w:rsidRPr="498B0035">
        <w:rPr>
          <w:rFonts w:asciiTheme="majorHAnsi" w:hAnsiTheme="majorHAnsi" w:cstheme="majorBidi"/>
          <w:color w:val="000000" w:themeColor="text1"/>
          <w:sz w:val="24"/>
          <w:szCs w:val="24"/>
        </w:rPr>
        <w:t xml:space="preserve"> </w:t>
      </w:r>
      <w:r w:rsidRPr="294A33B6">
        <w:rPr>
          <w:rFonts w:asciiTheme="majorHAnsi" w:hAnsiTheme="majorHAnsi" w:cstheme="majorBidi"/>
          <w:color w:val="000000" w:themeColor="text1"/>
          <w:sz w:val="24"/>
          <w:szCs w:val="24"/>
        </w:rPr>
        <w:t>can make public comment during the open comment period</w:t>
      </w:r>
      <w:r w:rsidR="0095644A" w:rsidRPr="294A33B6">
        <w:rPr>
          <w:rFonts w:asciiTheme="majorHAnsi" w:hAnsiTheme="majorHAnsi" w:cstheme="majorBidi"/>
          <w:color w:val="000000" w:themeColor="text1"/>
          <w:sz w:val="24"/>
          <w:szCs w:val="24"/>
        </w:rPr>
        <w:t xml:space="preserve"> from</w:t>
      </w:r>
      <w:r w:rsidR="00B66E4E" w:rsidRPr="498B0035">
        <w:rPr>
          <w:rFonts w:asciiTheme="majorHAnsi" w:hAnsiTheme="majorHAnsi" w:cstheme="majorBidi"/>
          <w:sz w:val="24"/>
          <w:szCs w:val="24"/>
        </w:rPr>
        <w:t xml:space="preserve"> Jan. 17 – Feb. 16, 2024</w:t>
      </w:r>
      <w:r w:rsidR="00947490" w:rsidRPr="498B0035">
        <w:rPr>
          <w:rFonts w:asciiTheme="majorHAnsi" w:hAnsiTheme="majorHAnsi" w:cstheme="majorBidi"/>
          <w:sz w:val="24"/>
          <w:szCs w:val="24"/>
        </w:rPr>
        <w:t>.</w:t>
      </w:r>
      <w:r w:rsidR="00B66E4E" w:rsidRPr="498B0035">
        <w:rPr>
          <w:rFonts w:asciiTheme="majorHAnsi" w:hAnsiTheme="majorHAnsi" w:cstheme="majorBidi"/>
          <w:sz w:val="24"/>
          <w:szCs w:val="24"/>
        </w:rPr>
        <w:t xml:space="preserve"> </w:t>
      </w:r>
    </w:p>
    <w:p w14:paraId="1B26A71C" w14:textId="77777777" w:rsidR="00C23E11" w:rsidRDefault="00C23E11" w:rsidP="00A47ED6">
      <w:pPr>
        <w:autoSpaceDE w:val="0"/>
        <w:autoSpaceDN w:val="0"/>
        <w:adjustRightInd w:val="0"/>
        <w:spacing w:after="0" w:line="240" w:lineRule="auto"/>
        <w:ind w:right="720"/>
        <w:rPr>
          <w:rFonts w:asciiTheme="majorHAnsi" w:hAnsiTheme="majorHAnsi" w:cstheme="majorHAnsi"/>
          <w:sz w:val="24"/>
          <w:szCs w:val="24"/>
        </w:rPr>
      </w:pPr>
    </w:p>
    <w:p w14:paraId="6758118D" w14:textId="75F84AD6" w:rsidR="00C23E11" w:rsidRPr="00A47ED6" w:rsidRDefault="00C23E11" w:rsidP="00A47ED6">
      <w:pPr>
        <w:autoSpaceDE w:val="0"/>
        <w:autoSpaceDN w:val="0"/>
        <w:adjustRightInd w:val="0"/>
        <w:spacing w:after="0" w:line="240" w:lineRule="auto"/>
        <w:ind w:right="720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General </w:t>
      </w:r>
      <w:r w:rsidRPr="00A47ED6">
        <w:rPr>
          <w:rFonts w:asciiTheme="majorHAnsi" w:hAnsiTheme="majorHAnsi" w:cstheme="majorHAnsi"/>
          <w:sz w:val="24"/>
          <w:szCs w:val="24"/>
        </w:rPr>
        <w:t>Comments can be emailed to</w:t>
      </w:r>
      <w:r>
        <w:rPr>
          <w:rFonts w:asciiTheme="majorHAnsi" w:hAnsiTheme="majorHAnsi" w:cstheme="majorHAnsi"/>
          <w:sz w:val="24"/>
          <w:szCs w:val="24"/>
        </w:rPr>
        <w:t>:</w:t>
      </w:r>
      <w:r w:rsidRPr="00A47ED6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B84427" w:rsidRPr="00B84427">
        <w:rPr>
          <w:rFonts w:asciiTheme="majorHAnsi" w:hAnsiTheme="majorHAnsi" w:cstheme="majorHAnsi"/>
          <w:sz w:val="24"/>
          <w:szCs w:val="24"/>
        </w:rPr>
        <w:t>Medicaid@fssa.in.gov</w:t>
      </w:r>
      <w:proofErr w:type="spellEnd"/>
    </w:p>
    <w:p w14:paraId="330178E6" w14:textId="77777777" w:rsidR="00543FAF" w:rsidRPr="00A47ED6" w:rsidRDefault="00543FAF" w:rsidP="005A7A5D">
      <w:pPr>
        <w:autoSpaceDE w:val="0"/>
        <w:autoSpaceDN w:val="0"/>
        <w:adjustRightInd w:val="0"/>
        <w:spacing w:after="0" w:line="240" w:lineRule="auto"/>
        <w:ind w:left="720" w:right="720"/>
        <w:rPr>
          <w:rFonts w:asciiTheme="majorHAnsi" w:hAnsiTheme="majorHAnsi" w:cstheme="majorHAnsi"/>
          <w:sz w:val="24"/>
          <w:szCs w:val="24"/>
        </w:rPr>
      </w:pPr>
    </w:p>
    <w:p w14:paraId="7DA14FE7" w14:textId="56244E39" w:rsidR="00543FAF" w:rsidRPr="00A47ED6" w:rsidRDefault="00B66E4E" w:rsidP="00A47ED6">
      <w:pPr>
        <w:autoSpaceDE w:val="0"/>
        <w:autoSpaceDN w:val="0"/>
        <w:adjustRightInd w:val="0"/>
        <w:spacing w:after="0" w:line="240" w:lineRule="auto"/>
        <w:ind w:right="720"/>
        <w:rPr>
          <w:rFonts w:asciiTheme="majorHAnsi" w:hAnsiTheme="majorHAnsi" w:cstheme="majorHAnsi"/>
          <w:sz w:val="24"/>
          <w:szCs w:val="24"/>
        </w:rPr>
      </w:pPr>
      <w:r w:rsidRPr="00A47ED6">
        <w:rPr>
          <w:rFonts w:asciiTheme="majorHAnsi" w:hAnsiTheme="majorHAnsi" w:cstheme="majorHAnsi"/>
          <w:sz w:val="24"/>
          <w:szCs w:val="24"/>
        </w:rPr>
        <w:t xml:space="preserve">Comments on the </w:t>
      </w:r>
      <w:proofErr w:type="spellStart"/>
      <w:r w:rsidRPr="00A47ED6">
        <w:rPr>
          <w:rFonts w:asciiTheme="majorHAnsi" w:hAnsiTheme="majorHAnsi" w:cstheme="majorHAnsi"/>
          <w:sz w:val="24"/>
          <w:szCs w:val="24"/>
        </w:rPr>
        <w:t>H&amp;W</w:t>
      </w:r>
      <w:proofErr w:type="spellEnd"/>
      <w:r w:rsidRPr="00A47ED6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A47ED6">
        <w:rPr>
          <w:rFonts w:asciiTheme="majorHAnsi" w:hAnsiTheme="majorHAnsi" w:cstheme="majorHAnsi"/>
          <w:sz w:val="24"/>
          <w:szCs w:val="24"/>
        </w:rPr>
        <w:t>TBI</w:t>
      </w:r>
      <w:proofErr w:type="spellEnd"/>
      <w:r w:rsidRPr="00A47ED6">
        <w:rPr>
          <w:rFonts w:asciiTheme="majorHAnsi" w:hAnsiTheme="majorHAnsi" w:cstheme="majorHAnsi"/>
          <w:sz w:val="24"/>
          <w:szCs w:val="24"/>
        </w:rPr>
        <w:t xml:space="preserve">, FSW, and </w:t>
      </w:r>
      <w:proofErr w:type="spellStart"/>
      <w:r w:rsidRPr="00A47ED6">
        <w:rPr>
          <w:rFonts w:asciiTheme="majorHAnsi" w:hAnsiTheme="majorHAnsi" w:cstheme="majorHAnsi"/>
          <w:sz w:val="24"/>
          <w:szCs w:val="24"/>
        </w:rPr>
        <w:t>CIH</w:t>
      </w:r>
      <w:proofErr w:type="spellEnd"/>
      <w:r w:rsidRPr="00A47ED6">
        <w:rPr>
          <w:rFonts w:asciiTheme="majorHAnsi" w:hAnsiTheme="majorHAnsi" w:cstheme="majorHAnsi"/>
          <w:sz w:val="24"/>
          <w:szCs w:val="24"/>
        </w:rPr>
        <w:t xml:space="preserve"> Waivers can be emailed to</w:t>
      </w:r>
      <w:r w:rsidR="0095644A">
        <w:rPr>
          <w:rFonts w:asciiTheme="majorHAnsi" w:hAnsiTheme="majorHAnsi" w:cstheme="majorHAnsi"/>
          <w:sz w:val="24"/>
          <w:szCs w:val="24"/>
        </w:rPr>
        <w:t>:</w:t>
      </w:r>
      <w:r w:rsidRPr="00A47ED6">
        <w:rPr>
          <w:rFonts w:asciiTheme="majorHAnsi" w:hAnsiTheme="majorHAnsi" w:cstheme="majorHAnsi"/>
          <w:sz w:val="24"/>
          <w:szCs w:val="24"/>
        </w:rPr>
        <w:t xml:space="preserve"> </w:t>
      </w:r>
      <w:hyperlink r:id="rId10" w:history="1">
        <w:proofErr w:type="spellStart"/>
        <w:r w:rsidR="001029FC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DDRSwaivernoticecomment@fssa.IN.gov</w:t>
        </w:r>
        <w:proofErr w:type="spellEnd"/>
      </w:hyperlink>
      <w:r w:rsidR="0095644A">
        <w:rPr>
          <w:rFonts w:asciiTheme="majorHAnsi" w:hAnsiTheme="majorHAnsi" w:cstheme="majorHAnsi"/>
          <w:sz w:val="24"/>
          <w:szCs w:val="24"/>
        </w:rPr>
        <w:t xml:space="preserve"> </w:t>
      </w:r>
      <w:r w:rsidR="007A25CE">
        <w:rPr>
          <w:rFonts w:asciiTheme="majorHAnsi" w:hAnsiTheme="majorHAnsi" w:cstheme="majorHAnsi"/>
          <w:sz w:val="24"/>
          <w:szCs w:val="24"/>
        </w:rPr>
        <w:t>.</w:t>
      </w:r>
      <w:r w:rsidRPr="00A47ED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E252F7F" w14:textId="77777777" w:rsidR="006C7FE5" w:rsidRPr="00A47ED6" w:rsidRDefault="006C7FE5" w:rsidP="005A7A5D">
      <w:pPr>
        <w:autoSpaceDE w:val="0"/>
        <w:autoSpaceDN w:val="0"/>
        <w:adjustRightInd w:val="0"/>
        <w:spacing w:after="0" w:line="240" w:lineRule="auto"/>
        <w:ind w:left="720" w:right="720"/>
        <w:rPr>
          <w:rFonts w:asciiTheme="majorHAnsi" w:hAnsiTheme="majorHAnsi" w:cstheme="majorHAnsi"/>
          <w:sz w:val="24"/>
          <w:szCs w:val="24"/>
        </w:rPr>
      </w:pPr>
    </w:p>
    <w:p w14:paraId="643F0BA8" w14:textId="49D9CDBA" w:rsidR="00B66E4E" w:rsidRPr="00A47ED6" w:rsidRDefault="00B66E4E" w:rsidP="00A47ED6">
      <w:pPr>
        <w:autoSpaceDE w:val="0"/>
        <w:autoSpaceDN w:val="0"/>
        <w:adjustRightInd w:val="0"/>
        <w:spacing w:after="0" w:line="240" w:lineRule="auto"/>
        <w:ind w:right="720"/>
        <w:rPr>
          <w:rFonts w:asciiTheme="majorHAnsi" w:hAnsiTheme="majorHAnsi" w:cstheme="majorHAnsi"/>
          <w:color w:val="000000"/>
          <w:sz w:val="24"/>
          <w:szCs w:val="24"/>
        </w:rPr>
      </w:pPr>
      <w:r w:rsidRPr="00A47ED6">
        <w:rPr>
          <w:rFonts w:asciiTheme="majorHAnsi" w:hAnsiTheme="majorHAnsi" w:cstheme="majorHAnsi"/>
          <w:sz w:val="24"/>
          <w:szCs w:val="24"/>
        </w:rPr>
        <w:t xml:space="preserve">Comments on the </w:t>
      </w:r>
      <w:proofErr w:type="spellStart"/>
      <w:r w:rsidRPr="00A47ED6">
        <w:rPr>
          <w:rFonts w:asciiTheme="majorHAnsi" w:hAnsiTheme="majorHAnsi" w:cstheme="majorHAnsi"/>
          <w:sz w:val="24"/>
          <w:szCs w:val="24"/>
        </w:rPr>
        <w:t>PathWays</w:t>
      </w:r>
      <w:proofErr w:type="spellEnd"/>
      <w:r w:rsidRPr="00A47ED6">
        <w:rPr>
          <w:rFonts w:asciiTheme="majorHAnsi" w:hAnsiTheme="majorHAnsi" w:cstheme="majorHAnsi"/>
          <w:sz w:val="24"/>
          <w:szCs w:val="24"/>
        </w:rPr>
        <w:t xml:space="preserve"> and Hoosier Care Connect Waiver can be emailed to</w:t>
      </w:r>
      <w:r w:rsidR="0095644A">
        <w:rPr>
          <w:rFonts w:asciiTheme="majorHAnsi" w:hAnsiTheme="majorHAnsi" w:cstheme="majorHAnsi"/>
          <w:sz w:val="24"/>
          <w:szCs w:val="24"/>
        </w:rPr>
        <w:t>:</w:t>
      </w:r>
      <w:r w:rsidRPr="00A47ED6">
        <w:rPr>
          <w:rFonts w:asciiTheme="majorHAnsi" w:hAnsiTheme="majorHAnsi" w:cstheme="majorHAnsi"/>
          <w:sz w:val="24"/>
          <w:szCs w:val="24"/>
        </w:rPr>
        <w:t xml:space="preserve"> </w:t>
      </w:r>
      <w:hyperlink r:id="rId11" w:history="1">
        <w:proofErr w:type="spellStart"/>
        <w:r w:rsidR="0095644A" w:rsidRPr="009C480F">
          <w:rPr>
            <w:rStyle w:val="Hyperlink"/>
            <w:rFonts w:asciiTheme="majorHAnsi" w:hAnsiTheme="majorHAnsi" w:cstheme="majorHAnsi"/>
            <w:sz w:val="24"/>
            <w:szCs w:val="24"/>
          </w:rPr>
          <w:t>backhome.indiana@fssa.in.gov</w:t>
        </w:r>
        <w:proofErr w:type="spellEnd"/>
      </w:hyperlink>
      <w:r w:rsidR="0095644A">
        <w:rPr>
          <w:rFonts w:asciiTheme="majorHAnsi" w:hAnsiTheme="majorHAnsi" w:cstheme="majorHAnsi"/>
          <w:sz w:val="24"/>
          <w:szCs w:val="24"/>
        </w:rPr>
        <w:t xml:space="preserve"> </w:t>
      </w:r>
      <w:r w:rsidR="007A25CE">
        <w:rPr>
          <w:rFonts w:asciiTheme="majorHAnsi" w:hAnsiTheme="majorHAnsi" w:cstheme="majorHAnsi"/>
          <w:sz w:val="24"/>
          <w:szCs w:val="24"/>
        </w:rPr>
        <w:t>.</w:t>
      </w:r>
    </w:p>
    <w:sectPr w:rsidR="00B66E4E" w:rsidRPr="00A47ED6" w:rsidSect="00FB25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1440" w:bottom="288" w:left="144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5BE39" w14:textId="77777777" w:rsidR="00FB25F0" w:rsidRDefault="00FB25F0" w:rsidP="006E1F90">
      <w:pPr>
        <w:spacing w:after="0" w:line="240" w:lineRule="auto"/>
      </w:pPr>
      <w:r>
        <w:separator/>
      </w:r>
    </w:p>
  </w:endnote>
  <w:endnote w:type="continuationSeparator" w:id="0">
    <w:p w14:paraId="39CE2C64" w14:textId="77777777" w:rsidR="00FB25F0" w:rsidRDefault="00FB25F0" w:rsidP="006E1F90">
      <w:pPr>
        <w:spacing w:after="0" w:line="240" w:lineRule="auto"/>
      </w:pPr>
      <w:r>
        <w:continuationSeparator/>
      </w:r>
    </w:p>
  </w:endnote>
  <w:endnote w:type="continuationNotice" w:id="1">
    <w:p w14:paraId="0134259C" w14:textId="77777777" w:rsidR="00FB25F0" w:rsidRDefault="00FB25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97279" w14:textId="77777777" w:rsidR="00050161" w:rsidRDefault="000501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25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16CC" w14:textId="77777777" w:rsidR="00050161" w:rsidRDefault="000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E3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732A4CCC" w14:textId="77777777" w:rsidR="00050161" w:rsidRDefault="000501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4BA70" w14:textId="77777777" w:rsidR="00050161" w:rsidRDefault="00050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6408A" w14:textId="77777777" w:rsidR="00FB25F0" w:rsidRDefault="00FB25F0" w:rsidP="006E1F90">
      <w:pPr>
        <w:spacing w:after="0" w:line="240" w:lineRule="auto"/>
      </w:pPr>
      <w:r>
        <w:separator/>
      </w:r>
    </w:p>
  </w:footnote>
  <w:footnote w:type="continuationSeparator" w:id="0">
    <w:p w14:paraId="26A09692" w14:textId="77777777" w:rsidR="00FB25F0" w:rsidRDefault="00FB25F0" w:rsidP="006E1F90">
      <w:pPr>
        <w:spacing w:after="0" w:line="240" w:lineRule="auto"/>
      </w:pPr>
      <w:r>
        <w:continuationSeparator/>
      </w:r>
    </w:p>
  </w:footnote>
  <w:footnote w:type="continuationNotice" w:id="1">
    <w:p w14:paraId="6A41CCA9" w14:textId="77777777" w:rsidR="00FB25F0" w:rsidRDefault="00FB25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FD88" w14:textId="77777777" w:rsidR="00050161" w:rsidRDefault="000501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3E36F" w14:textId="77777777" w:rsidR="00050161" w:rsidRDefault="00050161" w:rsidP="002E7E60">
    <w:pPr>
      <w:pStyle w:val="Header"/>
      <w:jc w:val="center"/>
    </w:pPr>
    <w:r>
      <w:rPr>
        <w:noProof/>
      </w:rPr>
      <w:drawing>
        <wp:inline distT="0" distB="0" distL="0" distR="0" wp14:anchorId="6F77C50C" wp14:editId="60CF4F40">
          <wp:extent cx="5943600" cy="12230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&amp;D Disabilities Task Force Logo - UPDATE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223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3C46" w14:textId="77777777" w:rsidR="00050161" w:rsidRDefault="00050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7577E"/>
    <w:multiLevelType w:val="hybridMultilevel"/>
    <w:tmpl w:val="5DDE7EFE"/>
    <w:lvl w:ilvl="0" w:tplc="029EA9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0556A"/>
    <w:multiLevelType w:val="multilevel"/>
    <w:tmpl w:val="E7C645A4"/>
    <w:styleLink w:val="Style1"/>
    <w:lvl w:ilvl="0">
      <w:start w:val="1"/>
      <w:numFmt w:val="upperRoman"/>
      <w:lvlText w:val="%1."/>
      <w:lvlJc w:val="right"/>
      <w:pPr>
        <w:ind w:left="825" w:hanging="360"/>
      </w:pPr>
    </w:lvl>
    <w:lvl w:ilvl="1">
      <w:start w:val="1"/>
      <w:numFmt w:val="lowerLetter"/>
      <w:lvlText w:val="%2."/>
      <w:lvlJc w:val="left"/>
      <w:pPr>
        <w:ind w:left="1545" w:hanging="360"/>
      </w:pPr>
    </w:lvl>
    <w:lvl w:ilvl="2">
      <w:start w:val="1"/>
      <w:numFmt w:val="lowerRoman"/>
      <w:lvlText w:val="%3."/>
      <w:lvlJc w:val="right"/>
      <w:pPr>
        <w:ind w:left="2265" w:hanging="180"/>
      </w:pPr>
    </w:lvl>
    <w:lvl w:ilvl="3">
      <w:start w:val="1"/>
      <w:numFmt w:val="decimal"/>
      <w:lvlText w:val="%4."/>
      <w:lvlJc w:val="left"/>
      <w:pPr>
        <w:ind w:left="2985" w:hanging="360"/>
      </w:pPr>
    </w:lvl>
    <w:lvl w:ilvl="4">
      <w:start w:val="1"/>
      <w:numFmt w:val="lowerLetter"/>
      <w:lvlText w:val="%5."/>
      <w:lvlJc w:val="left"/>
      <w:pPr>
        <w:ind w:left="3705" w:hanging="360"/>
      </w:pPr>
    </w:lvl>
    <w:lvl w:ilvl="5">
      <w:start w:val="1"/>
      <w:numFmt w:val="lowerRoman"/>
      <w:lvlText w:val="%6."/>
      <w:lvlJc w:val="right"/>
      <w:pPr>
        <w:ind w:left="4425" w:hanging="180"/>
      </w:pPr>
    </w:lvl>
    <w:lvl w:ilvl="6">
      <w:start w:val="1"/>
      <w:numFmt w:val="decimal"/>
      <w:lvlText w:val="%7."/>
      <w:lvlJc w:val="left"/>
      <w:pPr>
        <w:ind w:left="5145" w:hanging="360"/>
      </w:pPr>
    </w:lvl>
    <w:lvl w:ilvl="7">
      <w:start w:val="1"/>
      <w:numFmt w:val="lowerLetter"/>
      <w:lvlText w:val="%8."/>
      <w:lvlJc w:val="left"/>
      <w:pPr>
        <w:ind w:left="5865" w:hanging="360"/>
      </w:pPr>
    </w:lvl>
    <w:lvl w:ilvl="8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13031E6F"/>
    <w:multiLevelType w:val="hybridMultilevel"/>
    <w:tmpl w:val="95324090"/>
    <w:lvl w:ilvl="0" w:tplc="87F899D8">
      <w:start w:val="1160"/>
      <w:numFmt w:val="decimal"/>
      <w:lvlText w:val="%1"/>
      <w:lvlJc w:val="left"/>
      <w:pPr>
        <w:ind w:left="37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3" w15:restartNumberingAfterBreak="0">
    <w:nsid w:val="145F3332"/>
    <w:multiLevelType w:val="hybridMultilevel"/>
    <w:tmpl w:val="70FC0974"/>
    <w:lvl w:ilvl="0" w:tplc="1C80B708">
      <w:numFmt w:val="bullet"/>
      <w:lvlText w:val="-"/>
      <w:lvlJc w:val="left"/>
      <w:pPr>
        <w:ind w:left="22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4" w15:restartNumberingAfterBreak="0">
    <w:nsid w:val="16A44078"/>
    <w:multiLevelType w:val="hybridMultilevel"/>
    <w:tmpl w:val="02D61D52"/>
    <w:lvl w:ilvl="0" w:tplc="1C80B708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AF85B5F"/>
    <w:multiLevelType w:val="hybridMultilevel"/>
    <w:tmpl w:val="C82A95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71AE9DBC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C298C"/>
    <w:multiLevelType w:val="hybridMultilevel"/>
    <w:tmpl w:val="1A0A2F92"/>
    <w:lvl w:ilvl="0" w:tplc="E0F47B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6210DE"/>
    <w:multiLevelType w:val="hybridMultilevel"/>
    <w:tmpl w:val="83DE5442"/>
    <w:lvl w:ilvl="0" w:tplc="88A21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AC4457"/>
    <w:multiLevelType w:val="hybridMultilevel"/>
    <w:tmpl w:val="41D29EE4"/>
    <w:lvl w:ilvl="0" w:tplc="E3584840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F3B306C"/>
    <w:multiLevelType w:val="hybridMultilevel"/>
    <w:tmpl w:val="786AECA6"/>
    <w:lvl w:ilvl="0" w:tplc="30C69FF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DD5347"/>
    <w:multiLevelType w:val="hybridMultilevel"/>
    <w:tmpl w:val="ECE48546"/>
    <w:lvl w:ilvl="0" w:tplc="4C20F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6E636A8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C7056"/>
    <w:multiLevelType w:val="hybridMultilevel"/>
    <w:tmpl w:val="D52443A8"/>
    <w:lvl w:ilvl="0" w:tplc="CA9433A0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A311734"/>
    <w:multiLevelType w:val="hybridMultilevel"/>
    <w:tmpl w:val="65A048CE"/>
    <w:lvl w:ilvl="0" w:tplc="9E4EC376">
      <w:start w:val="1"/>
      <w:numFmt w:val="upperRoman"/>
      <w:pStyle w:val="ListParagraph"/>
      <w:lvlText w:val="%1."/>
      <w:lvlJc w:val="left"/>
      <w:pPr>
        <w:ind w:left="1440" w:hanging="720"/>
      </w:pPr>
      <w:rPr>
        <w:rFonts w:ascii="Calibri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7109D"/>
    <w:multiLevelType w:val="hybridMultilevel"/>
    <w:tmpl w:val="F75E9098"/>
    <w:lvl w:ilvl="0" w:tplc="88F829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57633"/>
    <w:multiLevelType w:val="hybridMultilevel"/>
    <w:tmpl w:val="F31AD89C"/>
    <w:lvl w:ilvl="0" w:tplc="F3AEE918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50686F61"/>
    <w:multiLevelType w:val="hybridMultilevel"/>
    <w:tmpl w:val="25A216EE"/>
    <w:lvl w:ilvl="0" w:tplc="BAFCC4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80716"/>
    <w:multiLevelType w:val="multilevel"/>
    <w:tmpl w:val="E7C645A4"/>
    <w:numStyleLink w:val="Style1"/>
  </w:abstractNum>
  <w:abstractNum w:abstractNumId="17" w15:restartNumberingAfterBreak="0">
    <w:nsid w:val="53F05CB2"/>
    <w:multiLevelType w:val="hybridMultilevel"/>
    <w:tmpl w:val="E1E21F36"/>
    <w:lvl w:ilvl="0" w:tplc="D1E2678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598A5E73"/>
    <w:multiLevelType w:val="hybridMultilevel"/>
    <w:tmpl w:val="18B2C7FE"/>
    <w:lvl w:ilvl="0" w:tplc="2C284F0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5DB06A0E"/>
    <w:multiLevelType w:val="hybridMultilevel"/>
    <w:tmpl w:val="96B2B6D0"/>
    <w:lvl w:ilvl="0" w:tplc="2DD81F9A">
      <w:start w:val="1160"/>
      <w:numFmt w:val="decimal"/>
      <w:lvlText w:val="%1"/>
      <w:lvlJc w:val="left"/>
      <w:pPr>
        <w:ind w:left="33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 w15:restartNumberingAfterBreak="0">
    <w:nsid w:val="67C07C3F"/>
    <w:multiLevelType w:val="hybridMultilevel"/>
    <w:tmpl w:val="829E5B88"/>
    <w:lvl w:ilvl="0" w:tplc="7DD853F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B91F6E"/>
    <w:multiLevelType w:val="hybridMultilevel"/>
    <w:tmpl w:val="0FDE3088"/>
    <w:lvl w:ilvl="0" w:tplc="04090005">
      <w:start w:val="1"/>
      <w:numFmt w:val="bullet"/>
      <w:lvlText w:val=""/>
      <w:lvlJc w:val="left"/>
      <w:pPr>
        <w:ind w:left="11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2" w15:restartNumberingAfterBreak="0">
    <w:nsid w:val="6D1632BB"/>
    <w:multiLevelType w:val="multilevel"/>
    <w:tmpl w:val="B7AE217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020567F"/>
    <w:multiLevelType w:val="hybridMultilevel"/>
    <w:tmpl w:val="0262A2E6"/>
    <w:lvl w:ilvl="0" w:tplc="3D0094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6A5C4A">
      <w:start w:val="1"/>
      <w:numFmt w:val="lowerLetter"/>
      <w:lvlText w:val="%2."/>
      <w:lvlJc w:val="left"/>
      <w:pPr>
        <w:ind w:left="1440" w:hanging="360"/>
      </w:pPr>
    </w:lvl>
    <w:lvl w:ilvl="2" w:tplc="F4F05EAE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C57DD6"/>
    <w:multiLevelType w:val="hybridMultilevel"/>
    <w:tmpl w:val="0C6E405A"/>
    <w:lvl w:ilvl="0" w:tplc="33C441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72849"/>
    <w:multiLevelType w:val="hybridMultilevel"/>
    <w:tmpl w:val="F1C49458"/>
    <w:lvl w:ilvl="0" w:tplc="AC5005A6">
      <w:start w:val="1160"/>
      <w:numFmt w:val="decimal"/>
      <w:lvlText w:val="%1"/>
      <w:lvlJc w:val="left"/>
      <w:pPr>
        <w:ind w:left="330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72864850"/>
    <w:multiLevelType w:val="hybridMultilevel"/>
    <w:tmpl w:val="6210662E"/>
    <w:lvl w:ilvl="0" w:tplc="916C8076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7" w15:restartNumberingAfterBreak="0">
    <w:nsid w:val="730A1B64"/>
    <w:multiLevelType w:val="hybridMultilevel"/>
    <w:tmpl w:val="3B5469D6"/>
    <w:lvl w:ilvl="0" w:tplc="1C80B708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7E272C9"/>
    <w:multiLevelType w:val="hybridMultilevel"/>
    <w:tmpl w:val="D11CCC0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7B5B20F7"/>
    <w:multiLevelType w:val="hybridMultilevel"/>
    <w:tmpl w:val="E7C645A4"/>
    <w:lvl w:ilvl="0" w:tplc="F236CADC">
      <w:start w:val="1"/>
      <w:numFmt w:val="upperRoman"/>
      <w:lvlText w:val="%1."/>
      <w:lvlJc w:val="right"/>
      <w:pPr>
        <w:ind w:left="825" w:hanging="360"/>
      </w:pPr>
    </w:lvl>
    <w:lvl w:ilvl="1" w:tplc="04090019">
      <w:start w:val="1"/>
      <w:numFmt w:val="lowerLetter"/>
      <w:lvlText w:val="%2."/>
      <w:lvlJc w:val="left"/>
      <w:pPr>
        <w:ind w:left="1545" w:hanging="360"/>
      </w:pPr>
    </w:lvl>
    <w:lvl w:ilvl="2" w:tplc="0409001B">
      <w:start w:val="1"/>
      <w:numFmt w:val="lowerRoman"/>
      <w:lvlText w:val="%3."/>
      <w:lvlJc w:val="right"/>
      <w:pPr>
        <w:ind w:left="2265" w:hanging="180"/>
      </w:pPr>
    </w:lvl>
    <w:lvl w:ilvl="3" w:tplc="0409000F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num w:numId="1" w16cid:durableId="1690520286">
    <w:abstractNumId w:val="23"/>
  </w:num>
  <w:num w:numId="2" w16cid:durableId="1140421431">
    <w:abstractNumId w:val="10"/>
  </w:num>
  <w:num w:numId="3" w16cid:durableId="1397968991">
    <w:abstractNumId w:val="29"/>
  </w:num>
  <w:num w:numId="4" w16cid:durableId="2054692357">
    <w:abstractNumId w:val="8"/>
  </w:num>
  <w:num w:numId="5" w16cid:durableId="194077854">
    <w:abstractNumId w:val="27"/>
  </w:num>
  <w:num w:numId="6" w16cid:durableId="468090386">
    <w:abstractNumId w:val="4"/>
  </w:num>
  <w:num w:numId="7" w16cid:durableId="790977604">
    <w:abstractNumId w:val="3"/>
  </w:num>
  <w:num w:numId="8" w16cid:durableId="1246232740">
    <w:abstractNumId w:val="1"/>
  </w:num>
  <w:num w:numId="9" w16cid:durableId="305547813">
    <w:abstractNumId w:val="16"/>
    <w:lvlOverride w:ilvl="0">
      <w:lvl w:ilvl="0">
        <w:start w:val="1"/>
        <w:numFmt w:val="upperRoman"/>
        <w:lvlText w:val="%1."/>
        <w:lvlJc w:val="right"/>
        <w:pPr>
          <w:ind w:left="825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545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2265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985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705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4425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5145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865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585" w:hanging="180"/>
        </w:pPr>
      </w:lvl>
    </w:lvlOverride>
  </w:num>
  <w:num w:numId="10" w16cid:durableId="649555241">
    <w:abstractNumId w:val="21"/>
  </w:num>
  <w:num w:numId="11" w16cid:durableId="1519848326">
    <w:abstractNumId w:val="5"/>
  </w:num>
  <w:num w:numId="12" w16cid:durableId="1937981497">
    <w:abstractNumId w:val="25"/>
  </w:num>
  <w:num w:numId="13" w16cid:durableId="570388662">
    <w:abstractNumId w:val="2"/>
  </w:num>
  <w:num w:numId="14" w16cid:durableId="150409008">
    <w:abstractNumId w:val="19"/>
  </w:num>
  <w:num w:numId="15" w16cid:durableId="796534432">
    <w:abstractNumId w:val="5"/>
    <w:lvlOverride w:ilvl="0">
      <w:startOverride w:val="1"/>
    </w:lvlOverride>
  </w:num>
  <w:num w:numId="16" w16cid:durableId="574247190">
    <w:abstractNumId w:val="7"/>
  </w:num>
  <w:num w:numId="17" w16cid:durableId="769590153">
    <w:abstractNumId w:val="9"/>
  </w:num>
  <w:num w:numId="18" w16cid:durableId="1335494048">
    <w:abstractNumId w:val="28"/>
  </w:num>
  <w:num w:numId="19" w16cid:durableId="489568094">
    <w:abstractNumId w:val="18"/>
  </w:num>
  <w:num w:numId="20" w16cid:durableId="1967540298">
    <w:abstractNumId w:val="22"/>
  </w:num>
  <w:num w:numId="21" w16cid:durableId="288515443">
    <w:abstractNumId w:val="15"/>
  </w:num>
  <w:num w:numId="22" w16cid:durableId="1129545238">
    <w:abstractNumId w:val="11"/>
  </w:num>
  <w:num w:numId="23" w16cid:durableId="805590490">
    <w:abstractNumId w:val="13"/>
  </w:num>
  <w:num w:numId="24" w16cid:durableId="545944468">
    <w:abstractNumId w:val="17"/>
  </w:num>
  <w:num w:numId="25" w16cid:durableId="1928494541">
    <w:abstractNumId w:val="26"/>
  </w:num>
  <w:num w:numId="26" w16cid:durableId="1847745690">
    <w:abstractNumId w:val="20"/>
  </w:num>
  <w:num w:numId="27" w16cid:durableId="1715734975">
    <w:abstractNumId w:val="12"/>
  </w:num>
  <w:num w:numId="28" w16cid:durableId="1417552237">
    <w:abstractNumId w:val="14"/>
  </w:num>
  <w:num w:numId="29" w16cid:durableId="2089186878">
    <w:abstractNumId w:val="0"/>
  </w:num>
  <w:num w:numId="30" w16cid:durableId="645858964">
    <w:abstractNumId w:val="24"/>
  </w:num>
  <w:num w:numId="31" w16cid:durableId="16385323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911"/>
    <w:rsid w:val="00000770"/>
    <w:rsid w:val="00001D4A"/>
    <w:rsid w:val="00001D54"/>
    <w:rsid w:val="00004C39"/>
    <w:rsid w:val="00007263"/>
    <w:rsid w:val="00011C6A"/>
    <w:rsid w:val="000147C8"/>
    <w:rsid w:val="00020831"/>
    <w:rsid w:val="00022744"/>
    <w:rsid w:val="000229A7"/>
    <w:rsid w:val="0002441D"/>
    <w:rsid w:val="000254CB"/>
    <w:rsid w:val="00025E3A"/>
    <w:rsid w:val="00026822"/>
    <w:rsid w:val="000275F5"/>
    <w:rsid w:val="00030650"/>
    <w:rsid w:val="0003159E"/>
    <w:rsid w:val="000422DF"/>
    <w:rsid w:val="00042EF3"/>
    <w:rsid w:val="000436B8"/>
    <w:rsid w:val="00045626"/>
    <w:rsid w:val="00046691"/>
    <w:rsid w:val="00050161"/>
    <w:rsid w:val="00053D6B"/>
    <w:rsid w:val="00056F20"/>
    <w:rsid w:val="00061541"/>
    <w:rsid w:val="00064319"/>
    <w:rsid w:val="00073A93"/>
    <w:rsid w:val="00076DE6"/>
    <w:rsid w:val="00080F9A"/>
    <w:rsid w:val="00083066"/>
    <w:rsid w:val="00090EAC"/>
    <w:rsid w:val="0009268D"/>
    <w:rsid w:val="00092723"/>
    <w:rsid w:val="000934D5"/>
    <w:rsid w:val="000938E1"/>
    <w:rsid w:val="000941BF"/>
    <w:rsid w:val="000953A4"/>
    <w:rsid w:val="00097581"/>
    <w:rsid w:val="000A69A3"/>
    <w:rsid w:val="000B4D5A"/>
    <w:rsid w:val="000B6F27"/>
    <w:rsid w:val="000C55F7"/>
    <w:rsid w:val="000D082F"/>
    <w:rsid w:val="000D3005"/>
    <w:rsid w:val="000D4AB4"/>
    <w:rsid w:val="000D5744"/>
    <w:rsid w:val="000D686F"/>
    <w:rsid w:val="000D6D10"/>
    <w:rsid w:val="000E0EB7"/>
    <w:rsid w:val="000E2A8B"/>
    <w:rsid w:val="000E42E3"/>
    <w:rsid w:val="000E58D3"/>
    <w:rsid w:val="000E6A24"/>
    <w:rsid w:val="000F0A83"/>
    <w:rsid w:val="000F1734"/>
    <w:rsid w:val="000F242C"/>
    <w:rsid w:val="000F52AC"/>
    <w:rsid w:val="00100515"/>
    <w:rsid w:val="001028DD"/>
    <w:rsid w:val="001029FC"/>
    <w:rsid w:val="00102D84"/>
    <w:rsid w:val="00117C40"/>
    <w:rsid w:val="0013221B"/>
    <w:rsid w:val="00141AF9"/>
    <w:rsid w:val="0014432F"/>
    <w:rsid w:val="00154FFB"/>
    <w:rsid w:val="00160582"/>
    <w:rsid w:val="00163798"/>
    <w:rsid w:val="0016473C"/>
    <w:rsid w:val="001764FA"/>
    <w:rsid w:val="00176A2C"/>
    <w:rsid w:val="00184171"/>
    <w:rsid w:val="001879AA"/>
    <w:rsid w:val="00190247"/>
    <w:rsid w:val="001937FE"/>
    <w:rsid w:val="00195776"/>
    <w:rsid w:val="00196AC1"/>
    <w:rsid w:val="001A5131"/>
    <w:rsid w:val="001B08FB"/>
    <w:rsid w:val="001B33FA"/>
    <w:rsid w:val="001B47AD"/>
    <w:rsid w:val="001C53CC"/>
    <w:rsid w:val="001C54F3"/>
    <w:rsid w:val="001C6AF5"/>
    <w:rsid w:val="001C71A3"/>
    <w:rsid w:val="001D31A9"/>
    <w:rsid w:val="001D5687"/>
    <w:rsid w:val="001E523F"/>
    <w:rsid w:val="001E6968"/>
    <w:rsid w:val="001F0F42"/>
    <w:rsid w:val="001F214B"/>
    <w:rsid w:val="00202DAF"/>
    <w:rsid w:val="00203296"/>
    <w:rsid w:val="002066FB"/>
    <w:rsid w:val="00212952"/>
    <w:rsid w:val="0021308A"/>
    <w:rsid w:val="00216DF1"/>
    <w:rsid w:val="00220CA8"/>
    <w:rsid w:val="00221ACF"/>
    <w:rsid w:val="002274F1"/>
    <w:rsid w:val="002277C3"/>
    <w:rsid w:val="002302EF"/>
    <w:rsid w:val="0023047B"/>
    <w:rsid w:val="00231ACF"/>
    <w:rsid w:val="00244753"/>
    <w:rsid w:val="002448EC"/>
    <w:rsid w:val="00251DB9"/>
    <w:rsid w:val="00260CBC"/>
    <w:rsid w:val="0026264C"/>
    <w:rsid w:val="00262B5B"/>
    <w:rsid w:val="00264524"/>
    <w:rsid w:val="00264E99"/>
    <w:rsid w:val="002651AD"/>
    <w:rsid w:val="0026697D"/>
    <w:rsid w:val="002676A0"/>
    <w:rsid w:val="002767FC"/>
    <w:rsid w:val="002769C2"/>
    <w:rsid w:val="00280D01"/>
    <w:rsid w:val="002843D5"/>
    <w:rsid w:val="00292F65"/>
    <w:rsid w:val="002A2768"/>
    <w:rsid w:val="002A3E1C"/>
    <w:rsid w:val="002A59DC"/>
    <w:rsid w:val="002B02D8"/>
    <w:rsid w:val="002B5BB5"/>
    <w:rsid w:val="002B7759"/>
    <w:rsid w:val="002B7E68"/>
    <w:rsid w:val="002C1CB3"/>
    <w:rsid w:val="002C6FF2"/>
    <w:rsid w:val="002D2DBA"/>
    <w:rsid w:val="002D577D"/>
    <w:rsid w:val="002E0F32"/>
    <w:rsid w:val="002E217C"/>
    <w:rsid w:val="002E280F"/>
    <w:rsid w:val="002E6FCF"/>
    <w:rsid w:val="002E7E60"/>
    <w:rsid w:val="002F53B8"/>
    <w:rsid w:val="002F54E1"/>
    <w:rsid w:val="002F6C16"/>
    <w:rsid w:val="002F739E"/>
    <w:rsid w:val="00302CDA"/>
    <w:rsid w:val="00304310"/>
    <w:rsid w:val="00304A6A"/>
    <w:rsid w:val="00314CA9"/>
    <w:rsid w:val="003160A4"/>
    <w:rsid w:val="0032108D"/>
    <w:rsid w:val="003277EE"/>
    <w:rsid w:val="00327EA8"/>
    <w:rsid w:val="00336E4A"/>
    <w:rsid w:val="00342F52"/>
    <w:rsid w:val="0034660B"/>
    <w:rsid w:val="003533D0"/>
    <w:rsid w:val="00356206"/>
    <w:rsid w:val="00363266"/>
    <w:rsid w:val="003642E2"/>
    <w:rsid w:val="00365B5D"/>
    <w:rsid w:val="00366F78"/>
    <w:rsid w:val="00375017"/>
    <w:rsid w:val="00375D4A"/>
    <w:rsid w:val="003769E0"/>
    <w:rsid w:val="00380463"/>
    <w:rsid w:val="00383638"/>
    <w:rsid w:val="00385153"/>
    <w:rsid w:val="00392D07"/>
    <w:rsid w:val="00393745"/>
    <w:rsid w:val="003A31A1"/>
    <w:rsid w:val="003A5B5E"/>
    <w:rsid w:val="003B0789"/>
    <w:rsid w:val="003B3E57"/>
    <w:rsid w:val="003C07DC"/>
    <w:rsid w:val="003C1C25"/>
    <w:rsid w:val="003C2D6E"/>
    <w:rsid w:val="003C2E66"/>
    <w:rsid w:val="003C39DA"/>
    <w:rsid w:val="003C48A9"/>
    <w:rsid w:val="003C5B90"/>
    <w:rsid w:val="003C6B04"/>
    <w:rsid w:val="003C6D86"/>
    <w:rsid w:val="003D3BF4"/>
    <w:rsid w:val="003E27D4"/>
    <w:rsid w:val="003E630C"/>
    <w:rsid w:val="003F7766"/>
    <w:rsid w:val="004065D7"/>
    <w:rsid w:val="0041237C"/>
    <w:rsid w:val="004142AB"/>
    <w:rsid w:val="00415D02"/>
    <w:rsid w:val="00420D29"/>
    <w:rsid w:val="004215F4"/>
    <w:rsid w:val="0043307F"/>
    <w:rsid w:val="004346C7"/>
    <w:rsid w:val="004379E8"/>
    <w:rsid w:val="00441376"/>
    <w:rsid w:val="00442247"/>
    <w:rsid w:val="004433F3"/>
    <w:rsid w:val="00446667"/>
    <w:rsid w:val="00453FCC"/>
    <w:rsid w:val="00464390"/>
    <w:rsid w:val="00464BF4"/>
    <w:rsid w:val="00467BE8"/>
    <w:rsid w:val="00470546"/>
    <w:rsid w:val="00481027"/>
    <w:rsid w:val="00482CC8"/>
    <w:rsid w:val="00483918"/>
    <w:rsid w:val="004877DD"/>
    <w:rsid w:val="0049134F"/>
    <w:rsid w:val="004A383E"/>
    <w:rsid w:val="004A71B5"/>
    <w:rsid w:val="004B0F91"/>
    <w:rsid w:val="004B2C50"/>
    <w:rsid w:val="004B5753"/>
    <w:rsid w:val="004C1745"/>
    <w:rsid w:val="004C3032"/>
    <w:rsid w:val="004D1721"/>
    <w:rsid w:val="004E0D53"/>
    <w:rsid w:val="004E3604"/>
    <w:rsid w:val="004E3711"/>
    <w:rsid w:val="004E6667"/>
    <w:rsid w:val="00500858"/>
    <w:rsid w:val="005040E1"/>
    <w:rsid w:val="005121CE"/>
    <w:rsid w:val="005232C1"/>
    <w:rsid w:val="00541425"/>
    <w:rsid w:val="00541D19"/>
    <w:rsid w:val="00541EE6"/>
    <w:rsid w:val="00543FAF"/>
    <w:rsid w:val="005443EC"/>
    <w:rsid w:val="00546645"/>
    <w:rsid w:val="0055090F"/>
    <w:rsid w:val="00561356"/>
    <w:rsid w:val="00571C10"/>
    <w:rsid w:val="00571C68"/>
    <w:rsid w:val="00581489"/>
    <w:rsid w:val="00581B2F"/>
    <w:rsid w:val="00585640"/>
    <w:rsid w:val="00585CF5"/>
    <w:rsid w:val="00591066"/>
    <w:rsid w:val="00596431"/>
    <w:rsid w:val="005A023E"/>
    <w:rsid w:val="005A7A5D"/>
    <w:rsid w:val="005B34A3"/>
    <w:rsid w:val="005B67B7"/>
    <w:rsid w:val="005B69D3"/>
    <w:rsid w:val="005B776A"/>
    <w:rsid w:val="005C0FCC"/>
    <w:rsid w:val="005C22D5"/>
    <w:rsid w:val="005C4458"/>
    <w:rsid w:val="005C53E8"/>
    <w:rsid w:val="005D252E"/>
    <w:rsid w:val="005D60AA"/>
    <w:rsid w:val="005E2045"/>
    <w:rsid w:val="005E4B1F"/>
    <w:rsid w:val="005F06CF"/>
    <w:rsid w:val="005F0848"/>
    <w:rsid w:val="00604C3E"/>
    <w:rsid w:val="00605078"/>
    <w:rsid w:val="00605DA3"/>
    <w:rsid w:val="0060615F"/>
    <w:rsid w:val="00611857"/>
    <w:rsid w:val="00611E3C"/>
    <w:rsid w:val="00621A16"/>
    <w:rsid w:val="006220FA"/>
    <w:rsid w:val="00622B76"/>
    <w:rsid w:val="006236C9"/>
    <w:rsid w:val="006240D5"/>
    <w:rsid w:val="00625D80"/>
    <w:rsid w:val="00634317"/>
    <w:rsid w:val="0063445C"/>
    <w:rsid w:val="0063531C"/>
    <w:rsid w:val="00643BE4"/>
    <w:rsid w:val="00645392"/>
    <w:rsid w:val="00645D53"/>
    <w:rsid w:val="006525EE"/>
    <w:rsid w:val="006559C7"/>
    <w:rsid w:val="006622B7"/>
    <w:rsid w:val="0066627C"/>
    <w:rsid w:val="006772F2"/>
    <w:rsid w:val="00677D87"/>
    <w:rsid w:val="006843AA"/>
    <w:rsid w:val="00685A58"/>
    <w:rsid w:val="00685DD9"/>
    <w:rsid w:val="00687063"/>
    <w:rsid w:val="00693765"/>
    <w:rsid w:val="006A1107"/>
    <w:rsid w:val="006A256C"/>
    <w:rsid w:val="006A3A19"/>
    <w:rsid w:val="006A3E9C"/>
    <w:rsid w:val="006A593D"/>
    <w:rsid w:val="006A7366"/>
    <w:rsid w:val="006B115A"/>
    <w:rsid w:val="006B3BDA"/>
    <w:rsid w:val="006B45D3"/>
    <w:rsid w:val="006B720A"/>
    <w:rsid w:val="006B739B"/>
    <w:rsid w:val="006C2455"/>
    <w:rsid w:val="006C3BD2"/>
    <w:rsid w:val="006C41DF"/>
    <w:rsid w:val="006C52C0"/>
    <w:rsid w:val="006C58F8"/>
    <w:rsid w:val="006C63D6"/>
    <w:rsid w:val="006C7FE5"/>
    <w:rsid w:val="006D0583"/>
    <w:rsid w:val="006D13FF"/>
    <w:rsid w:val="006E02BF"/>
    <w:rsid w:val="006E1F90"/>
    <w:rsid w:val="006E6539"/>
    <w:rsid w:val="006E7B3D"/>
    <w:rsid w:val="006F7448"/>
    <w:rsid w:val="00702A67"/>
    <w:rsid w:val="00704952"/>
    <w:rsid w:val="00704E7D"/>
    <w:rsid w:val="0070682D"/>
    <w:rsid w:val="007100DE"/>
    <w:rsid w:val="0071184F"/>
    <w:rsid w:val="00712393"/>
    <w:rsid w:val="00712A02"/>
    <w:rsid w:val="00726398"/>
    <w:rsid w:val="00732E31"/>
    <w:rsid w:val="007345CA"/>
    <w:rsid w:val="00740C7B"/>
    <w:rsid w:val="00744AD9"/>
    <w:rsid w:val="007477F3"/>
    <w:rsid w:val="00761404"/>
    <w:rsid w:val="00771A22"/>
    <w:rsid w:val="0077643D"/>
    <w:rsid w:val="00780350"/>
    <w:rsid w:val="00782185"/>
    <w:rsid w:val="00794DF4"/>
    <w:rsid w:val="00797D35"/>
    <w:rsid w:val="007A25CE"/>
    <w:rsid w:val="007A32AC"/>
    <w:rsid w:val="007A3E46"/>
    <w:rsid w:val="007A47D1"/>
    <w:rsid w:val="007B1911"/>
    <w:rsid w:val="007B5E3C"/>
    <w:rsid w:val="007B691A"/>
    <w:rsid w:val="007B6AFC"/>
    <w:rsid w:val="007C08FF"/>
    <w:rsid w:val="007D1DE4"/>
    <w:rsid w:val="007D56B1"/>
    <w:rsid w:val="007E0FEE"/>
    <w:rsid w:val="007E4CC1"/>
    <w:rsid w:val="007F42E9"/>
    <w:rsid w:val="007F54EF"/>
    <w:rsid w:val="007F7B0A"/>
    <w:rsid w:val="00801433"/>
    <w:rsid w:val="00806E9F"/>
    <w:rsid w:val="00811231"/>
    <w:rsid w:val="00811980"/>
    <w:rsid w:val="00812591"/>
    <w:rsid w:val="00821196"/>
    <w:rsid w:val="0082365D"/>
    <w:rsid w:val="00823D35"/>
    <w:rsid w:val="00824056"/>
    <w:rsid w:val="0082691A"/>
    <w:rsid w:val="00831A83"/>
    <w:rsid w:val="00835FFC"/>
    <w:rsid w:val="008448B3"/>
    <w:rsid w:val="00853460"/>
    <w:rsid w:val="0085355B"/>
    <w:rsid w:val="00854E9A"/>
    <w:rsid w:val="008569BE"/>
    <w:rsid w:val="008606F8"/>
    <w:rsid w:val="008615D9"/>
    <w:rsid w:val="00863D78"/>
    <w:rsid w:val="00865F01"/>
    <w:rsid w:val="00872139"/>
    <w:rsid w:val="00880641"/>
    <w:rsid w:val="00883A5A"/>
    <w:rsid w:val="00887761"/>
    <w:rsid w:val="00891970"/>
    <w:rsid w:val="00894C67"/>
    <w:rsid w:val="00896315"/>
    <w:rsid w:val="008A0054"/>
    <w:rsid w:val="008A2353"/>
    <w:rsid w:val="008B1116"/>
    <w:rsid w:val="008B2026"/>
    <w:rsid w:val="008B482F"/>
    <w:rsid w:val="008B4EBD"/>
    <w:rsid w:val="008C751B"/>
    <w:rsid w:val="008D23CD"/>
    <w:rsid w:val="008D2667"/>
    <w:rsid w:val="008D4714"/>
    <w:rsid w:val="008D6FD4"/>
    <w:rsid w:val="008D704D"/>
    <w:rsid w:val="008E6548"/>
    <w:rsid w:val="009003A8"/>
    <w:rsid w:val="00903550"/>
    <w:rsid w:val="009074C5"/>
    <w:rsid w:val="00907CF4"/>
    <w:rsid w:val="009202F1"/>
    <w:rsid w:val="00920AA9"/>
    <w:rsid w:val="00923CBC"/>
    <w:rsid w:val="00925BFC"/>
    <w:rsid w:val="00930E60"/>
    <w:rsid w:val="009437E4"/>
    <w:rsid w:val="00945238"/>
    <w:rsid w:val="00947490"/>
    <w:rsid w:val="009518A9"/>
    <w:rsid w:val="00951A39"/>
    <w:rsid w:val="0095644A"/>
    <w:rsid w:val="00962221"/>
    <w:rsid w:val="00970A44"/>
    <w:rsid w:val="00977F73"/>
    <w:rsid w:val="00990A19"/>
    <w:rsid w:val="00992A82"/>
    <w:rsid w:val="00993FC7"/>
    <w:rsid w:val="00994E5B"/>
    <w:rsid w:val="009A3793"/>
    <w:rsid w:val="009A51E4"/>
    <w:rsid w:val="009A58CC"/>
    <w:rsid w:val="009A6D56"/>
    <w:rsid w:val="009C4A6B"/>
    <w:rsid w:val="009D6719"/>
    <w:rsid w:val="009D6EED"/>
    <w:rsid w:val="009E4F54"/>
    <w:rsid w:val="009F1D19"/>
    <w:rsid w:val="00A018A4"/>
    <w:rsid w:val="00A041CA"/>
    <w:rsid w:val="00A15701"/>
    <w:rsid w:val="00A274F1"/>
    <w:rsid w:val="00A34CF7"/>
    <w:rsid w:val="00A47ED6"/>
    <w:rsid w:val="00A5094C"/>
    <w:rsid w:val="00A50ACD"/>
    <w:rsid w:val="00A603E8"/>
    <w:rsid w:val="00A60F3C"/>
    <w:rsid w:val="00A63954"/>
    <w:rsid w:val="00A660BE"/>
    <w:rsid w:val="00A71CE0"/>
    <w:rsid w:val="00A71DEA"/>
    <w:rsid w:val="00A73166"/>
    <w:rsid w:val="00A75A80"/>
    <w:rsid w:val="00A77779"/>
    <w:rsid w:val="00A77B97"/>
    <w:rsid w:val="00A83EE1"/>
    <w:rsid w:val="00A853A9"/>
    <w:rsid w:val="00A854B2"/>
    <w:rsid w:val="00A86DB8"/>
    <w:rsid w:val="00A97F97"/>
    <w:rsid w:val="00AA3D02"/>
    <w:rsid w:val="00AA5E6A"/>
    <w:rsid w:val="00AA6C54"/>
    <w:rsid w:val="00AB0B2C"/>
    <w:rsid w:val="00AB40B9"/>
    <w:rsid w:val="00AC2453"/>
    <w:rsid w:val="00AC3769"/>
    <w:rsid w:val="00AC38D3"/>
    <w:rsid w:val="00AC4D32"/>
    <w:rsid w:val="00AD1DF8"/>
    <w:rsid w:val="00AE4BB2"/>
    <w:rsid w:val="00AE744C"/>
    <w:rsid w:val="00AE74BA"/>
    <w:rsid w:val="00AF3051"/>
    <w:rsid w:val="00AF4201"/>
    <w:rsid w:val="00B07352"/>
    <w:rsid w:val="00B1343B"/>
    <w:rsid w:val="00B20862"/>
    <w:rsid w:val="00B21AAE"/>
    <w:rsid w:val="00B227A3"/>
    <w:rsid w:val="00B23D31"/>
    <w:rsid w:val="00B25ED7"/>
    <w:rsid w:val="00B31E3A"/>
    <w:rsid w:val="00B33AE5"/>
    <w:rsid w:val="00B4129E"/>
    <w:rsid w:val="00B42C97"/>
    <w:rsid w:val="00B4645A"/>
    <w:rsid w:val="00B47234"/>
    <w:rsid w:val="00B56F07"/>
    <w:rsid w:val="00B5710B"/>
    <w:rsid w:val="00B660AC"/>
    <w:rsid w:val="00B66E4E"/>
    <w:rsid w:val="00B675BD"/>
    <w:rsid w:val="00B70CE2"/>
    <w:rsid w:val="00B81797"/>
    <w:rsid w:val="00B823A4"/>
    <w:rsid w:val="00B84427"/>
    <w:rsid w:val="00B847C2"/>
    <w:rsid w:val="00B84C82"/>
    <w:rsid w:val="00B87712"/>
    <w:rsid w:val="00BA1DDE"/>
    <w:rsid w:val="00BA4FAA"/>
    <w:rsid w:val="00BB516C"/>
    <w:rsid w:val="00BC2B6E"/>
    <w:rsid w:val="00BD0AB5"/>
    <w:rsid w:val="00BD0F04"/>
    <w:rsid w:val="00BD1647"/>
    <w:rsid w:val="00BD307E"/>
    <w:rsid w:val="00BD7AB0"/>
    <w:rsid w:val="00BE0186"/>
    <w:rsid w:val="00BE08EF"/>
    <w:rsid w:val="00BE11D8"/>
    <w:rsid w:val="00BE7C48"/>
    <w:rsid w:val="00BF33EE"/>
    <w:rsid w:val="00C02318"/>
    <w:rsid w:val="00C11356"/>
    <w:rsid w:val="00C1185B"/>
    <w:rsid w:val="00C20161"/>
    <w:rsid w:val="00C204F2"/>
    <w:rsid w:val="00C23612"/>
    <w:rsid w:val="00C23E11"/>
    <w:rsid w:val="00C25C24"/>
    <w:rsid w:val="00C26F3F"/>
    <w:rsid w:val="00C3520D"/>
    <w:rsid w:val="00C36E93"/>
    <w:rsid w:val="00C4729A"/>
    <w:rsid w:val="00C47443"/>
    <w:rsid w:val="00C52560"/>
    <w:rsid w:val="00C53E74"/>
    <w:rsid w:val="00C53FAF"/>
    <w:rsid w:val="00C6054C"/>
    <w:rsid w:val="00C705DD"/>
    <w:rsid w:val="00C719A2"/>
    <w:rsid w:val="00C76059"/>
    <w:rsid w:val="00C86E65"/>
    <w:rsid w:val="00C94244"/>
    <w:rsid w:val="00CA37B6"/>
    <w:rsid w:val="00CB25A8"/>
    <w:rsid w:val="00CB3A00"/>
    <w:rsid w:val="00CC02B7"/>
    <w:rsid w:val="00CC0412"/>
    <w:rsid w:val="00CC485C"/>
    <w:rsid w:val="00CC4B60"/>
    <w:rsid w:val="00CD3D27"/>
    <w:rsid w:val="00CD4512"/>
    <w:rsid w:val="00CD4595"/>
    <w:rsid w:val="00CD57EC"/>
    <w:rsid w:val="00CE2BBE"/>
    <w:rsid w:val="00CF04D7"/>
    <w:rsid w:val="00CF1855"/>
    <w:rsid w:val="00CF1F4C"/>
    <w:rsid w:val="00CF45E8"/>
    <w:rsid w:val="00CF4B44"/>
    <w:rsid w:val="00D00DA1"/>
    <w:rsid w:val="00D0372C"/>
    <w:rsid w:val="00D03DC1"/>
    <w:rsid w:val="00D047BD"/>
    <w:rsid w:val="00D04AEE"/>
    <w:rsid w:val="00D12DF5"/>
    <w:rsid w:val="00D202B4"/>
    <w:rsid w:val="00D221CB"/>
    <w:rsid w:val="00D230EC"/>
    <w:rsid w:val="00D30435"/>
    <w:rsid w:val="00D30A5C"/>
    <w:rsid w:val="00D32911"/>
    <w:rsid w:val="00D34F01"/>
    <w:rsid w:val="00D355BD"/>
    <w:rsid w:val="00D37806"/>
    <w:rsid w:val="00D43617"/>
    <w:rsid w:val="00D477D6"/>
    <w:rsid w:val="00D51BC9"/>
    <w:rsid w:val="00D51CD0"/>
    <w:rsid w:val="00D51D2D"/>
    <w:rsid w:val="00D52ABF"/>
    <w:rsid w:val="00D54642"/>
    <w:rsid w:val="00D549CF"/>
    <w:rsid w:val="00D55044"/>
    <w:rsid w:val="00D551BC"/>
    <w:rsid w:val="00D55A2D"/>
    <w:rsid w:val="00D578C2"/>
    <w:rsid w:val="00D57C21"/>
    <w:rsid w:val="00D658D1"/>
    <w:rsid w:val="00D730C3"/>
    <w:rsid w:val="00D762EE"/>
    <w:rsid w:val="00D76452"/>
    <w:rsid w:val="00D82E53"/>
    <w:rsid w:val="00D86DC2"/>
    <w:rsid w:val="00D96D6D"/>
    <w:rsid w:val="00DA3319"/>
    <w:rsid w:val="00DC1372"/>
    <w:rsid w:val="00DC40CA"/>
    <w:rsid w:val="00DC5582"/>
    <w:rsid w:val="00DC6762"/>
    <w:rsid w:val="00DC782F"/>
    <w:rsid w:val="00DD4D31"/>
    <w:rsid w:val="00DD563A"/>
    <w:rsid w:val="00DD7E26"/>
    <w:rsid w:val="00DF4132"/>
    <w:rsid w:val="00DF5AF4"/>
    <w:rsid w:val="00E025E0"/>
    <w:rsid w:val="00E07563"/>
    <w:rsid w:val="00E07C7B"/>
    <w:rsid w:val="00E112B6"/>
    <w:rsid w:val="00E11AEF"/>
    <w:rsid w:val="00E21D3E"/>
    <w:rsid w:val="00E23667"/>
    <w:rsid w:val="00E23F70"/>
    <w:rsid w:val="00E252DC"/>
    <w:rsid w:val="00E25C5C"/>
    <w:rsid w:val="00E265EC"/>
    <w:rsid w:val="00E27A15"/>
    <w:rsid w:val="00E33D62"/>
    <w:rsid w:val="00E33D88"/>
    <w:rsid w:val="00E354D7"/>
    <w:rsid w:val="00E54DFE"/>
    <w:rsid w:val="00E56D92"/>
    <w:rsid w:val="00E64137"/>
    <w:rsid w:val="00E67451"/>
    <w:rsid w:val="00E7487D"/>
    <w:rsid w:val="00E76F80"/>
    <w:rsid w:val="00E7721C"/>
    <w:rsid w:val="00E8185A"/>
    <w:rsid w:val="00E87191"/>
    <w:rsid w:val="00E94984"/>
    <w:rsid w:val="00EA0695"/>
    <w:rsid w:val="00EB4D7C"/>
    <w:rsid w:val="00EC564C"/>
    <w:rsid w:val="00EC56EF"/>
    <w:rsid w:val="00ED27E7"/>
    <w:rsid w:val="00ED6795"/>
    <w:rsid w:val="00ED7BC3"/>
    <w:rsid w:val="00EE3070"/>
    <w:rsid w:val="00EE44F1"/>
    <w:rsid w:val="00EE56A0"/>
    <w:rsid w:val="00EE5892"/>
    <w:rsid w:val="00EE5910"/>
    <w:rsid w:val="00EE6439"/>
    <w:rsid w:val="00EF01E4"/>
    <w:rsid w:val="00EF617A"/>
    <w:rsid w:val="00F014EC"/>
    <w:rsid w:val="00F033AF"/>
    <w:rsid w:val="00F204C6"/>
    <w:rsid w:val="00F27FA3"/>
    <w:rsid w:val="00F31B66"/>
    <w:rsid w:val="00F34BB5"/>
    <w:rsid w:val="00F3652C"/>
    <w:rsid w:val="00F52016"/>
    <w:rsid w:val="00F55209"/>
    <w:rsid w:val="00F57A95"/>
    <w:rsid w:val="00F601B9"/>
    <w:rsid w:val="00F6140E"/>
    <w:rsid w:val="00F6228A"/>
    <w:rsid w:val="00F649E1"/>
    <w:rsid w:val="00F64F4F"/>
    <w:rsid w:val="00F66DD6"/>
    <w:rsid w:val="00F749E7"/>
    <w:rsid w:val="00F814AF"/>
    <w:rsid w:val="00F8237F"/>
    <w:rsid w:val="00F8347A"/>
    <w:rsid w:val="00F83C16"/>
    <w:rsid w:val="00F87CB5"/>
    <w:rsid w:val="00F96C92"/>
    <w:rsid w:val="00FA122E"/>
    <w:rsid w:val="00FA5845"/>
    <w:rsid w:val="00FA5D7F"/>
    <w:rsid w:val="00FA6CE9"/>
    <w:rsid w:val="00FB1564"/>
    <w:rsid w:val="00FB25F0"/>
    <w:rsid w:val="00FB296F"/>
    <w:rsid w:val="00FC0461"/>
    <w:rsid w:val="00FC0978"/>
    <w:rsid w:val="00FC38A8"/>
    <w:rsid w:val="00FC3FF5"/>
    <w:rsid w:val="00FC4736"/>
    <w:rsid w:val="00FC535A"/>
    <w:rsid w:val="00FD1DE8"/>
    <w:rsid w:val="00FD7983"/>
    <w:rsid w:val="00FE0E8E"/>
    <w:rsid w:val="00FE5932"/>
    <w:rsid w:val="00FE616F"/>
    <w:rsid w:val="00FF0CAE"/>
    <w:rsid w:val="00FF289D"/>
    <w:rsid w:val="00FF3108"/>
    <w:rsid w:val="18F2F2FA"/>
    <w:rsid w:val="2638EA2E"/>
    <w:rsid w:val="294A33B6"/>
    <w:rsid w:val="498B0035"/>
    <w:rsid w:val="4ED22F3A"/>
    <w:rsid w:val="506DFF9B"/>
    <w:rsid w:val="585FE923"/>
    <w:rsid w:val="6F37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F51D2"/>
  <w15:chartTrackingRefBased/>
  <w15:docId w15:val="{546549EF-DCC0-4AF9-A34C-17B973ED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5C0FCC"/>
    <w:pPr>
      <w:widowControl w:val="0"/>
      <w:numPr>
        <w:numId w:val="27"/>
      </w:numPr>
      <w:kinsoku w:val="0"/>
      <w:overflowPunct w:val="0"/>
      <w:autoSpaceDE w:val="0"/>
      <w:autoSpaceDN w:val="0"/>
      <w:adjustRightInd w:val="0"/>
      <w:spacing w:after="0" w:line="240" w:lineRule="auto"/>
      <w:ind w:left="720" w:right="720"/>
      <w:contextualSpacing/>
      <w:textAlignment w:val="baseline"/>
    </w:pPr>
    <w:rPr>
      <w:rFonts w:ascii="Calibri" w:hAnsi="Calibri" w:cs="Calibri"/>
      <w:b/>
      <w:bC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E1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F90"/>
  </w:style>
  <w:style w:type="paragraph" w:styleId="Footer">
    <w:name w:val="footer"/>
    <w:basedOn w:val="Normal"/>
    <w:link w:val="FooterChar"/>
    <w:uiPriority w:val="99"/>
    <w:unhideWhenUsed/>
    <w:rsid w:val="006E1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F90"/>
  </w:style>
  <w:style w:type="paragraph" w:styleId="BalloonText">
    <w:name w:val="Balloon Text"/>
    <w:basedOn w:val="Normal"/>
    <w:link w:val="BalloonTextChar"/>
    <w:uiPriority w:val="99"/>
    <w:semiHidden/>
    <w:unhideWhenUsed/>
    <w:rsid w:val="006E1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F90"/>
    <w:rPr>
      <w:rFonts w:ascii="Segoe UI" w:hAnsi="Segoe UI" w:cs="Segoe UI"/>
      <w:sz w:val="18"/>
      <w:szCs w:val="18"/>
    </w:rPr>
  </w:style>
  <w:style w:type="numbering" w:customStyle="1" w:styleId="Style1">
    <w:name w:val="Style1"/>
    <w:uiPriority w:val="99"/>
    <w:rsid w:val="00D96D6D"/>
    <w:pPr>
      <w:numPr>
        <w:numId w:val="8"/>
      </w:numPr>
    </w:pPr>
  </w:style>
  <w:style w:type="paragraph" w:styleId="NoSpacing">
    <w:name w:val="No Spacing"/>
    <w:uiPriority w:val="1"/>
    <w:qFormat/>
    <w:rsid w:val="00007263"/>
    <w:pPr>
      <w:spacing w:after="0" w:line="240" w:lineRule="auto"/>
    </w:pPr>
  </w:style>
  <w:style w:type="paragraph" w:customStyle="1" w:styleId="Default">
    <w:name w:val="Default"/>
    <w:rsid w:val="003836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uiPriority w:val="99"/>
    <w:unhideWhenUsed/>
    <w:rsid w:val="000A69A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69A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7D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4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FSSAIndianavideo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ckhome.indiana@fssa.in.go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DRSwaivernoticecomment@fssa.IN.gov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n.gov/fssa/public-notices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FFEBB-56BF-482F-A6C5-163A0C2006A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Kasper, Rebecca</dc:creator>
  <cp:keywords/>
  <dc:description/>
  <cp:lastModifiedBy>Blankenship, Kristina</cp:lastModifiedBy>
  <cp:revision>44</cp:revision>
  <cp:lastPrinted>2024-01-24T17:30:00Z</cp:lastPrinted>
  <dcterms:created xsi:type="dcterms:W3CDTF">2024-01-24T15:07:00Z</dcterms:created>
  <dcterms:modified xsi:type="dcterms:W3CDTF">2024-01-24T17:32:00Z</dcterms:modified>
</cp:coreProperties>
</file>